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4176"/>
      </w:tblGrid>
      <w:tr w:rsidR="0077161E" w:rsidRPr="00C42408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lang w:val="bg-BG"/>
              </w:rPr>
              <w:t>ОБЩИНСКА АДМИНИСТРАЦИЯ -СЪРНИЦА</w:t>
            </w:r>
          </w:p>
        </w:tc>
      </w:tr>
    </w:tbl>
    <w:p w:rsidR="0077161E" w:rsidRPr="00C42408" w:rsidRDefault="0077161E">
      <w:pPr>
        <w:rPr>
          <w:rFonts w:ascii="Arial" w:hAnsi="Arial" w:cs="Arial"/>
          <w:lang w:val="bg-BG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77161E" w:rsidRPr="00C42408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77161E" w:rsidRPr="00C42408" w:rsidRDefault="0077161E">
            <w:pPr>
              <w:pStyle w:val="1"/>
              <w:rPr>
                <w:rFonts w:ascii="Arial" w:eastAsiaTheme="minorEastAsia" w:hAnsi="Arial" w:cs="Arial"/>
                <w:sz w:val="20"/>
                <w:szCs w:val="20"/>
              </w:rPr>
            </w:pPr>
            <w:r w:rsidRPr="00C42408">
              <w:rPr>
                <w:rFonts w:ascii="Arial" w:eastAsiaTheme="minorEastAsia" w:hAnsi="Arial" w:cs="Arial"/>
                <w:sz w:val="20"/>
                <w:szCs w:val="20"/>
              </w:rPr>
              <w:t>ГЛАВЕН РЕГИСТЪР ЗА ЧАСТНА ОБЩИНСКА СОБСТВЕНОСТ</w:t>
            </w:r>
          </w:p>
        </w:tc>
      </w:tr>
    </w:tbl>
    <w:p w:rsidR="0077161E" w:rsidRPr="00C42408" w:rsidRDefault="0077161E">
      <w:pPr>
        <w:rPr>
          <w:rFonts w:ascii="Arial" w:hAnsi="Arial" w:cs="Arial"/>
          <w:lang w:val="bg-BG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77161E" w:rsidRPr="00C42408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lang w:val="bg-BG"/>
              </w:rPr>
            </w:pPr>
          </w:p>
        </w:tc>
      </w:tr>
    </w:tbl>
    <w:p w:rsidR="0077161E" w:rsidRPr="00C42408" w:rsidRDefault="0077161E">
      <w:pPr>
        <w:rPr>
          <w:rFonts w:ascii="Arial" w:hAnsi="Arial" w:cs="Arial"/>
          <w:lang w:val="bg-BG"/>
        </w:rPr>
      </w:pPr>
    </w:p>
    <w:tbl>
      <w:tblPr>
        <w:tblW w:w="0" w:type="auto"/>
        <w:tblLook w:val="0000"/>
      </w:tblPr>
      <w:tblGrid>
        <w:gridCol w:w="14176"/>
      </w:tblGrid>
      <w:tr w:rsidR="0077161E" w:rsidRPr="00C42408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77161E" w:rsidRPr="00005448" w:rsidRDefault="0077161E" w:rsidP="00005448">
            <w:pPr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C42408">
              <w:rPr>
                <w:rFonts w:ascii="Arial" w:eastAsiaTheme="minorEastAsia" w:hAnsi="Arial" w:cs="Arial"/>
                <w:lang w:val="bg-BG"/>
              </w:rPr>
              <w:t xml:space="preserve">Към дата </w:t>
            </w:r>
            <w:r w:rsidR="00005448">
              <w:rPr>
                <w:rFonts w:ascii="Arial" w:eastAsiaTheme="minorEastAsia" w:hAnsi="Arial" w:cs="Arial"/>
                <w:lang w:val="en-US"/>
              </w:rPr>
              <w:t>31</w:t>
            </w:r>
            <w:r w:rsidRPr="00C42408">
              <w:rPr>
                <w:rFonts w:ascii="Arial" w:eastAsiaTheme="minorEastAsia" w:hAnsi="Arial" w:cs="Arial"/>
                <w:lang w:val="bg-BG"/>
              </w:rPr>
              <w:t>.1</w:t>
            </w:r>
            <w:r w:rsidR="00005448">
              <w:rPr>
                <w:rFonts w:ascii="Arial" w:eastAsiaTheme="minorEastAsia" w:hAnsi="Arial" w:cs="Arial"/>
                <w:lang w:val="en-US"/>
              </w:rPr>
              <w:t>2</w:t>
            </w:r>
            <w:r w:rsidRPr="00C42408">
              <w:rPr>
                <w:rFonts w:ascii="Arial" w:eastAsiaTheme="minorEastAsia" w:hAnsi="Arial" w:cs="Arial"/>
                <w:lang w:val="bg-BG"/>
              </w:rPr>
              <w:t xml:space="preserve">.2018 </w:t>
            </w:r>
            <w:r w:rsidR="00005448">
              <w:rPr>
                <w:rFonts w:ascii="Arial" w:eastAsiaTheme="minorEastAsia" w:hAnsi="Arial" w:cs="Arial"/>
                <w:lang w:val="bg-BG"/>
              </w:rPr>
              <w:t>г.</w:t>
            </w:r>
          </w:p>
        </w:tc>
      </w:tr>
    </w:tbl>
    <w:p w:rsidR="0077161E" w:rsidRPr="00C42408" w:rsidRDefault="0077161E">
      <w:pPr>
        <w:jc w:val="right"/>
        <w:rPr>
          <w:rFonts w:ascii="Arial" w:hAnsi="Arial" w:cs="Arial"/>
          <w:sz w:val="16"/>
          <w:szCs w:val="16"/>
          <w:lang w:val="bg-BG"/>
        </w:rPr>
      </w:pPr>
      <w:r w:rsidRPr="00C42408">
        <w:rPr>
          <w:rFonts w:ascii="Arial" w:hAnsi="Arial" w:cs="Arial"/>
          <w:sz w:val="16"/>
          <w:szCs w:val="16"/>
          <w:lang w:val="bg-BG"/>
        </w:rPr>
        <w:t>Приложение N:8</w:t>
      </w:r>
    </w:p>
    <w:p w:rsidR="0077161E" w:rsidRPr="00C42408" w:rsidRDefault="0077161E">
      <w:pPr>
        <w:rPr>
          <w:rFonts w:ascii="Arial" w:hAnsi="Arial" w:cs="Arial"/>
          <w:sz w:val="16"/>
          <w:szCs w:val="16"/>
          <w:lang w:val="bg-BG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"/>
        <w:gridCol w:w="1135"/>
        <w:gridCol w:w="850"/>
        <w:gridCol w:w="2409"/>
        <w:gridCol w:w="1843"/>
        <w:gridCol w:w="1559"/>
        <w:gridCol w:w="1276"/>
        <w:gridCol w:w="851"/>
        <w:gridCol w:w="1418"/>
        <w:gridCol w:w="1275"/>
        <w:gridCol w:w="1028"/>
      </w:tblGrid>
      <w:tr w:rsidR="0077161E" w:rsidRPr="00C42408" w:rsidTr="00531F6F">
        <w:trPr>
          <w:cantSplit/>
          <w:trHeight w:val="1272"/>
        </w:trPr>
        <w:tc>
          <w:tcPr>
            <w:tcW w:w="533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N: по ред</w:t>
            </w:r>
          </w:p>
        </w:tc>
        <w:tc>
          <w:tcPr>
            <w:tcW w:w="1135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Номер и дата на съставяне на акта за общинска собственост</w:t>
            </w:r>
          </w:p>
        </w:tc>
        <w:tc>
          <w:tcPr>
            <w:tcW w:w="850" w:type="dxa"/>
            <w:shd w:val="pct5" w:color="000000" w:fill="FFFFFF"/>
          </w:tcPr>
          <w:p w:rsidR="0077161E" w:rsidRPr="00C42408" w:rsidRDefault="0077161E" w:rsidP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Verdana" w:eastAsiaTheme="minorEastAsia" w:hAnsi="Verdana"/>
                <w:b/>
                <w:color w:val="5D5C5C"/>
                <w:sz w:val="15"/>
                <w:szCs w:val="15"/>
                <w:lang w:val="bg-BG" w:eastAsia="bg-BG"/>
              </w:rPr>
              <w:t>номер на досието, в което се съхраняват документите, послужили за съставянето на акта</w:t>
            </w:r>
          </w:p>
        </w:tc>
        <w:tc>
          <w:tcPr>
            <w:tcW w:w="2409" w:type="dxa"/>
            <w:shd w:val="pct5" w:color="000000" w:fill="FFFFFF"/>
          </w:tcPr>
          <w:p w:rsidR="0077161E" w:rsidRPr="00C42408" w:rsidRDefault="0077161E">
            <w:pPr>
              <w:pStyle w:val="2"/>
              <w:rPr>
                <w:rFonts w:ascii="Arial" w:eastAsiaTheme="minorEastAsia" w:hAnsi="Arial" w:cs="Arial"/>
                <w:sz w:val="16"/>
                <w:szCs w:val="16"/>
              </w:rPr>
            </w:pPr>
            <w:r w:rsidRPr="00C42408">
              <w:rPr>
                <w:rFonts w:ascii="Verdana" w:eastAsiaTheme="minorEastAsia" w:hAnsi="Verdana"/>
                <w:color w:val="5D5C5C"/>
                <w:sz w:val="15"/>
                <w:szCs w:val="15"/>
                <w:lang w:eastAsia="bg-BG"/>
              </w:rPr>
              <w:t>местонахождението на имота</w:t>
            </w:r>
          </w:p>
        </w:tc>
        <w:tc>
          <w:tcPr>
            <w:tcW w:w="1843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Вид и описание на имота</w:t>
            </w:r>
          </w:p>
        </w:tc>
        <w:tc>
          <w:tcPr>
            <w:tcW w:w="1559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Данъчна оценка на имота към момента на утвърждаване на акта</w:t>
            </w:r>
          </w:p>
        </w:tc>
        <w:tc>
          <w:tcPr>
            <w:tcW w:w="1276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Предоставени права за управление</w:t>
            </w:r>
          </w:p>
        </w:tc>
        <w:tc>
          <w:tcPr>
            <w:tcW w:w="851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Разпоредителни действия с имота</w:t>
            </w:r>
          </w:p>
        </w:tc>
        <w:tc>
          <w:tcPr>
            <w:tcW w:w="1418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 xml:space="preserve">Включен в капитала на търговско </w:t>
            </w:r>
            <w:proofErr w:type="spellStart"/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д-во</w:t>
            </w:r>
            <w:proofErr w:type="spellEnd"/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 xml:space="preserve"> с общинско участие</w:t>
            </w:r>
          </w:p>
        </w:tc>
        <w:tc>
          <w:tcPr>
            <w:tcW w:w="1275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Актове по силата на които имотът или част от него е престанал да бъде общински</w:t>
            </w:r>
          </w:p>
        </w:tc>
        <w:tc>
          <w:tcPr>
            <w:tcW w:w="1028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Заповеди за отписване на акта за общинска собственост</w:t>
            </w:r>
          </w:p>
        </w:tc>
      </w:tr>
      <w:tr w:rsidR="0077161E" w:rsidRPr="00C42408" w:rsidTr="00531F6F">
        <w:trPr>
          <w:cantSplit/>
        </w:trPr>
        <w:tc>
          <w:tcPr>
            <w:tcW w:w="533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1</w:t>
            </w:r>
          </w:p>
        </w:tc>
        <w:tc>
          <w:tcPr>
            <w:tcW w:w="1135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2</w:t>
            </w:r>
          </w:p>
        </w:tc>
        <w:tc>
          <w:tcPr>
            <w:tcW w:w="850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2409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4</w:t>
            </w:r>
          </w:p>
        </w:tc>
        <w:tc>
          <w:tcPr>
            <w:tcW w:w="1843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1559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6</w:t>
            </w:r>
          </w:p>
        </w:tc>
        <w:tc>
          <w:tcPr>
            <w:tcW w:w="1276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7</w:t>
            </w:r>
          </w:p>
        </w:tc>
        <w:tc>
          <w:tcPr>
            <w:tcW w:w="851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8</w:t>
            </w:r>
          </w:p>
        </w:tc>
        <w:tc>
          <w:tcPr>
            <w:tcW w:w="1418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9</w:t>
            </w:r>
          </w:p>
        </w:tc>
        <w:tc>
          <w:tcPr>
            <w:tcW w:w="1275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10</w:t>
            </w:r>
          </w:p>
        </w:tc>
        <w:tc>
          <w:tcPr>
            <w:tcW w:w="1028" w:type="dxa"/>
            <w:shd w:val="pct5" w:color="000000" w:fill="FFFFFF"/>
          </w:tcPr>
          <w:p w:rsidR="0077161E" w:rsidRPr="00C42408" w:rsidRDefault="0077161E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11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07.08.2015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- УПИ XXIII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Обшежитие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в кв. 15 по плана на гр. Сърница, одобрен улично-регулационен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8561/1983г.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XXIII (двадесет и три римско) - Общежитие, с площ 1807 (хиляда осемстотин и седем) кв.м., ведно с триетажна масивна сграда, със ЗП - 207 (двеста и седем) кв.м. и РЗП - 621 (шестстотин двадесет и едно) кв.м. изградени апартаменти - по приложение - N1 - неразделна част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настоящия АЧОС, находящ се в кв.15 (петнадесет) по плана на гр.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25829.70 лв. (двадесет и пет хиляди осемстотин двадесет и девет лв. и 70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99 / 06.08.2015г.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2328 / 06.08.2015г.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Копие от АЧОС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134 / 19.06.2000г.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6312000090 / 07.08.2015г.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17.08.2015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- УПИ XVIII - Горско стопанство, в кв.45 по плана на гр. Сърница, одобрен улично-регулационен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8561/1983г.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XVIII (осемнадесет римско) - Горско стопанство, с площ 3140 (три хиляда сто и четиридесет) кв.м., находящ се в кв.45 (четиридесет и пет) по плана на гр. Сърница, който имот е част от имот с кадастрален пл.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381 (триста осемдесет и едно). Имотът е отред за - Горско стопанство.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12421.80 лв. (Дванадесет хиляди четиристотин двадесет и един лв. и 80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РАЗПОРЕДИТЕЛНИ ДЕЙСТВИЯ С ИМОТА (ЧАСТ ОТ ИМОТА): Има построени следните сгради: двуетажна масивна административна сграда със ЗП - 77 кв.м., двуетажна масивна административна сграда със ЗП - 130 кв.м., гараж със склад на два етажа със ЗП - 110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кв.м., сеновал със ЗП - 140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квм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и едноетажно общежитие със ЗП - 55 кв.м., собственост на Държавна Агенция по горите - София с БУЛСТАТ 121486802, която ги е предоставила за управление на ГС "Селище" с БУЛСТАТ 112005287 съгласно АПДС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5101 / 13.11.2006г.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101 / 07.08.2015г.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2462 / 12.08.2015г.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3. Копие от АЧОС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423 / 24.02.2009г.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6312000098 / 14.08.2015г.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17.08.2015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- УПИ XIV - Кооперативен пазар с паркинг, в кв.45 по плана на гр. Сърница, одобрен улично-регулационен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8561/1983г.,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470 / 28.04.2008г. и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282 / 18.03.2009г.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XIV (четиринадесет римско) - Кооперативен пазар с паркинг, с площ 552 (пет стотин петдесет и два) кв.м., находящ се в кв.47 (четиридесет и седем) по плана на гр. Сърница, за който имот е отреден имот с пл.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399 (триста деветдесет и девет). Имотът е отред за - Кооперативен пазар с паркинг.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3512.70 лв. (Три хиляди петстотин и дванадесет лв. и 70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Решение №7/21.01.2016 г. на ОбС-Сърница, като от частна имотът става публична общинска собственост и за него е създаден нов АПОС 13/28.06.2016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104 / 13.08.2015г.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2485 / 13.08.2015г.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Копие от АЧОС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473 / 02.11.2009г.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6312000099 / 17.08.2015г.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470 / 28.04.2008г.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282 / 18.03.2009г.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20.08.2015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I - Общински, в кв.74 по кадастрален план на гр. Сърница, одобрен със Заповед 195/21.03.1989г. и регулационен план одобрен със Заповед 195/21.03.1989г. и Заповед 253/04.08.2015г.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I (едно римско) – Общински – За жилищно строителство, с площ 567 (петстотин шестдесет и седем) кв.м., находящ се в кв.74 (седемдесет и четири) по плана на гр. Сърница, за който е отреден имот с пл.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1376 (хиляда триста седемдесет и шест).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2243.10 лв. (две хиляди двеста четиридесет и три лв. и 10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РАЗПОРЕДИТЕЛНИ ДЕЙСТВИЯ С ИМОТА (ЧАСТ ОТ ИМОТА)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построена следната сграда: двуетажна масивна жилищна сграда със ЗП-139</w:t>
            </w:r>
            <w:r w:rsidR="00535C6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кв.м. с ОПС на Сюлейман</w:t>
            </w:r>
            <w:r w:rsidR="00535C67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Бозов по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266 / 27.03.1990г. и разрешение за ползване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102 / 15.01.1998г.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№422/07.06.2016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</w:t>
            </w:r>
            <w:r w:rsidR="00535C6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ктуване</w:t>
            </w:r>
            <w:proofErr w:type="spellEnd"/>
            <w:r w:rsidR="00535C6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Сюлейман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Бозов с Договор за продажба №046/12.05.2016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106 / 18.08.2015г.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2537 / 18.08.2015г.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6312000102 / 20.08.2015г.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253 / 04.08.2015г.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17.09.2015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 - ПИ 1168 - Общински, в кв.40 по кадастрален план на гр. Сърница, одобрен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598 / 08.05.2013г. и регулационен план одобрен със Заповед 8561/21.07.1983г.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1168 (хиляда сто шестдесет и осем) – Общински, с площ 73 (седемдесет и три) кв.м., находящ се в кв.40 (седемдесет и четири) по плана на гр. Сърница, представляващ част от УПИ IV (четири римско) - 944,1168  "За производство, търговия и услуги".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251.40 лв. (двеста петдесет и един лв. и 40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№303/13.04.2016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</w:t>
            </w:r>
            <w:r w:rsidR="00376E1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ване</w:t>
            </w:r>
            <w:proofErr w:type="spellEnd"/>
            <w:r w:rsidR="00376E1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Халил</w:t>
            </w:r>
            <w:r w:rsidR="00376E1F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Онбашиев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№027/01.03.2016.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се представиха следните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120 / 11.09.2015г.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2767 / 11.09.2015г.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6312000117 / 12.09.2015г.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598 / 08.05.2015г.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01.12.2015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общ. Сърница, ЕКАТЕ 70648, кв. 47, УПИ II - за младежки дом и обществени услуги; Кадастрален план одобрен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8561 / 1983г. и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470 / 28.04.2008г.; 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282 / 18.03.2009г.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Части от 3МО представляващи обособени самостоятелни обекти в УПИ II (две римско) - "младежки дом и обществени услуги", който имот представлява част от имот с пл.No399 (триста деветдесет и девет) в кв.47 (четиридесет и седем) по плана на гр. Сърница, общ.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Сърница, както следва: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- Първи етаж: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1.1. - Обект с идентификационен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501.399.3.2 - за търговска дейност (магазин) с площ - 217.06 кв.м. (двеста и седемнадесет цяло и нула шест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- Втори етаж: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2.1. - Обект с идентификационен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501.399.3.6 - за търговска дейност (кафене) с площ - 207.89 кв.м. (двадесет и седем цяло и осемдесет и девет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2.2. - Обект с идентификационен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501.399.3.7 - за обществено хранене (кухня) с площ - 24.55 кв.м. (двадесет и четири цяло и петдесет и пет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2.3. - Обект с идентификационен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501.399.3.8 - за склад с площ - 10.70 кв.м. (десет цяло и седемдесет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2.4. - Обект с идентификационен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501.399.3.9 - за обществено хранене (кухня) с площ - 20.07 кв.м. (двадесет цяло и нула седем стотни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- Трети етаж - представляващ 6 (шест) броя самостоятелни обекти (офиси) с идентификационни номера: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3.1.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501.399.3.12 с площ - 35.04 кв.м. (тридесет и пет цяло и нула четири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3.2.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501.399.3.13 с площ - 19.80 кв.м. (деветнадесет цяло и осемдесет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3.3.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501.399.3.14 с площ - 26.29 кв.м. (двадесет и шест цяло и двадесет и девет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3.4.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501.399.3.15 с площ - 22.70 кв.м. (двадесет и две цяло и седемдесет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3.5.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501.399.3.16 с площ - 29.22 кв.м. (двадесет и девет цяло и двадесет и две стотни кв.м.);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3.6. -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501.399.3.17 с площ - 31.68 кв.м. (тридесет и едно цяло и шестдесет и осем стотни кв.м.);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40771.10 лв. (четиридесет хиляди и седемстотин седемдесет и един лв. и 10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се представиха следните документи: 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152 / 02.09.2015г.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Копие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от АЧОС с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472 / 02.11.2009г.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6312000211 / 27.11.2015г.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07.01.2016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- УПИ X-1166 - Търговия и услуги, в кв.48 по плана на гр. Сърница, одобрен улично-регулационен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8561/1983г.,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410 / 03.04.2014г.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 (десет римско) - 1166 (хиляда сто шестдесет и шест) - Търговия и услуги, с обща площ 647 (шестстотин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четиридесет и седем) кв.м., находящ се в кв.48 (четиридесет и осем) по плана на гр.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3060.30 лв. (Три хиляди и шестдесет лв. и 30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се представиха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154 / 25.11.2015г.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0013 / 06.01.2016г.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6312000007 / 06.01.2016г.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410 / 03.04.2014г.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03.02.2016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XX - Общински, в кв.52 по кадастрален план на гр. Сърница, одобрен със Заповед 8561/21.07.1983г. и регулационен план одобрен със Заповед 8561/21.07.1983г. и Заповед 2125/05.12.2014г.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XX (двадесет римско) – Общински с площ 787 (седемстотин и осемдесет и седем) кв.м., находящ се в кв.52 (петдесет и две) по плана на гр. Сърница, за който е отреден имот с пл.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1134 (хиляда сто и тридесет и четири). Имотът е отреден за жилищно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3113,40 лв. (три хиляди и сто и тринадесет лева и 40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построени следните сгради: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Двуетажна масивна жилищна сграда със ЗП-100 кв.м. и РЗП-200 кв.м.;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Масивна селскостопанска сграда с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ЗП-49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Горепосочените сгради са 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построени с ОПС на Кемал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Бозов по Удостоверение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104 / 16.01.1984г.; НОТАРИАЛЕН АКТ за дарение на недвижим имот №152, том I, рег. №2019, н. дело № 136 / 2011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г. ведно с ОПС на Реджеп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Бозов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№394/25.05.2016 г., т.11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ане</w:t>
            </w:r>
            <w:proofErr w:type="spellEnd"/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Реджеп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Бозов с Договор за продажба №055/15.06.2016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1. Скица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24 / 27.01.2016г.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0181 / 03.02.2016г.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6312000036 / 03.02.2016г.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2125 / 05.12.2014г.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08.03.2016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  -  УПИ XVI-198 - Общински, в кв.17 по кадастрален план на гр. Сърница, одобрен със Заповед 8561/21.07.1983г. и регулационен план одобрен със Заповед 8561/21.07.1983г.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XVI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(шестнадесет римско) - Общински с площ 608 (шестстотин и осем) кв.м., находящ се в кв.17 (седемнадесет) по плана на гр. Сърница, в който имот попада част от имот с пл. №198 (сто деветдесет и осем).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3952,00 лв. (три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хиляди деветстотин петдесет и два лева и 00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Удостоверени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е №1729/21.12.1966 за признато право на строеж и право на собственост на 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Асен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Нотариален акт №137/2015 на Сюлейман Асанов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Построена сграда - двуетажна масивна жилищна сграда - еднофамилна със ЗП - 95 кв.м. и РЗП - 190 кв.м.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със Заповед №464/21.06.2016 г., т.11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</w:t>
            </w:r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не</w:t>
            </w:r>
            <w:proofErr w:type="spellEnd"/>
            <w:r w:rsidR="00396150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Сюлейман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№063/06.07.2016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47 / 23.02.2016г.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0337 / 29.02.2016г.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Данъчна оценка изх. № 6312000077 / 02.03.2016г.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10.03.2016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Медени поляни, Община Сърница - ПИ 175 – Общински, находящ се в кв.18 по плана на с. Медени поляни, Община Сърница, представляващ част от УПИ II (две римско) - 150,175  "За жилищно строителство", одобрен регулационен план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1135 / 28.08.1980 г. и Заповед 098/04.02.2016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ПИ 175 (сто седемдесет и пет) – Общински, с площ 353 (триста петдесет и три) кв.м., находящ се в кв.18 (осемнадесет) по плана на с. Медени поляни,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Обшина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Сърница, представляващ част от УПИ II (две римско) - 150,175 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1320,60 лв. (хиляда триста и двадесет лева и 60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№465/21.06.2016 г., т.11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ден на Младен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Бутрев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№065/08.07.2016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57 / 08.03.2016г.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описание на имот с изх. № 0370 / 09.03.2016г.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6312000079 / 10.03.2016г.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 098 / 04.02.2016г.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14.03.2016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 - ПИ 1094 - Общински, в кв.1 по кадастрален план на гр. Сърница, одобрен със Заповед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No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598 / 08.05.2013г. и регулационен план одобрен със Заповед 8561/21.07.1983г.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1094 (хиляда деветдесет и четири) – Общински, с площ 78 (седемдесет и осем) кв.м., находящ се в кв.1 (едно) по плана на гр. Сърница, Община Сърница, представляващ част от УПИ XXI (двадесет и едно римско) - 1094,1100 -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308,60 лв. (триста и осем лева и 60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№0405/01.06.2016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туване</w:t>
            </w:r>
            <w:proofErr w:type="spellEnd"/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Саид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Мутлу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№054/15.06.2016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59 / 10.03.2016г.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0410 / 14.03.2016г.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6312000082 / 12.03.2016г.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30.03.2016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VII - Общински, кв.53 по кадастрален план на гр. Сърница, одобрен със Заповед 8561/21.07.1983г. и регулационен план одобрен със Заповед 8561/21.07.1983г.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VII (седем римско) - Общински с площ 512 (петстотин и дванадесет) кв.м., находящ се в кв.53 (петдесет и трети) по плана на гр.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2025,50 лв. (две хиляди и двадесет и пет лева и 50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Удостоверение №982/17.09.1980 за признато право на строеж и право 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на собственост на Милен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Нотариален акт №20, том I, рег. №302, </w:t>
            </w:r>
            <w:proofErr w:type="spellStart"/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нот</w:t>
            </w:r>
            <w:proofErr w:type="spellEnd"/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 дело №19/2016 на Исмет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Построени сгради - масивна жилищна сграда със ЗП - 89 кв.м. и масивна сграда със ЗП - 15 кв.м.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№537/21.07.2016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Исме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т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за продажба №074/04.08.2016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75 / 21.03.2016г.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0463 / 22.03.2016г.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6312000119 / 30.03.2016г.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Удостоверение №982/17.09.1980 за признато право на строеж и право на 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собственост на Милен</w:t>
            </w:r>
            <w:r w:rsidR="007D1D83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Нотариален акт №20, том I, рег. №302,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нот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дело №19/2016 на Исмет Феим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06.04.2016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VIII - Общински, кв.21 по регулационен план на с. Медени поляни, одобрен със Заповед №1135/28.08.1980г.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VIII (осем римско) - Общински с площ 577 (петстотин и седемдесет и седем) кв.м., находящ се в кв. 21 (двадесет и първи)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2208,20 лв. (две хиляди двеста и осем лева и 20 ст.)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№121/14.02.2017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</w:t>
            </w:r>
            <w:r w:rsidR="00D071A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ане</w:t>
            </w:r>
            <w:proofErr w:type="spellEnd"/>
            <w:r w:rsidR="00D071A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Мехмед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Муса с Договор за продажба №028/27.02.2017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79 / 30.03.2016г.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0552 / 05.04.2016г.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6312000124 / 31.03.2016г.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– ПИ 145 – Общински, находящ се в кв.9 по плана на с. Медени поляни, Община Сърница, представляващ част от УПИ V - 6,145  "За жилищно строителство", одобрен регулационен план със Заповед №1135/28.08.1980г. и Заповед №5/08.01.2015г.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145 (сто четиридесет и пет) – Общински, с площ 257 (двеста петдесет и седем) кв.м., находящ се в кв.9 (девет) по плана на с. Медени поляни, Община Сърница, представляващ част от УПИ V (пет римско) - 6,145 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567,50 лв. (петстотин и шестдесет и седем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създаден  Акт за поправка на акт ЧОС -  №74/12.04.2018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100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2. Удостоверение за описание на имот с изх. № 0573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6312000155 / 13.04.2016г.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Към нов акт за поправка:  AKT N:74/12.04.2018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кв.2 по регулационен план на с. Медени поляни, одобрен със Заповед №1135/28.08.1980г.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 (едно римско) - Общински с площ 522 (петстотин и двадесет и два) кв.м., находящ се в кв. 2 (две)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1 152,60 лв. (хиляда и сто и петдесет и два лева и шестдесет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№063/27.01.2017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</w:t>
            </w:r>
            <w:r w:rsidR="00F44D29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ктуване</w:t>
            </w:r>
            <w:proofErr w:type="spellEnd"/>
            <w:r w:rsidR="00F44D29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Шерифе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Октай с Договор за продажба №027/14.0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104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0574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6312000156 / 13.04.2016г.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XIV - Общински, кв.10 по регулационен план на с. Побит камък, одобрен със Заповед №532/10.05.1961г.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XIV (четиринадесет римско) - Общински с площ 439 (четиристотин и тридесет и девет) кв.м., находящ се в кв. 10 (десет)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969,30 лв. (деветстотин и шестдесет и девет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№632/30.08.2016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</w:t>
            </w:r>
            <w:r w:rsidR="00F44D29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Продаден на Айше</w:t>
            </w:r>
            <w:r w:rsidR="00F44D29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Барева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№093/16.09.2016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106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0575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6312000157 / 13.04.2016г.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18.04.2016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 - Общински, кв.16 по регулационен план на с. Медени поляни, одобрен със Заповед №1135/28.08.1980г.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 (десет римско) - Общински с площ 444 (четиристотин и четиридесет и четири) кв.м.,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находящ се в кв. 16 (шестнадесет)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980,40 лв. (деветстотин и четиридесет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96 / 11.04.2016г.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0576 / 06.08.2015г.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АЧОС № 432 / 10.06.2004г.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 6312000159 / 13.04.2016г.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XVI - Общински, кв.15А по регулационен план на с. Побит камък, одобрен със Заповед №532/10.05.1961г.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XVI (шестнадесет римско) - Общински с площ 463 (четиристотин и шестдесет и три) кв.м., находящ се в кв. 15А (петнадесет А)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1022,30 лв. (хиляда и двадесет и два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№766/29.09.2017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</w:t>
            </w:r>
            <w:r w:rsidR="004B397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Салих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№108/12.10.2017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105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0577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6312000158 / 13.04.2016г.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Медени поляни, Община Сърница - ПИ 140 – Общински, находящ се в кв.9 по плана на с. Медени поляни, Община Сърница, представляващ част от УПИ IV - 10,140,141,147 - "За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жилищно строителство", одобрен регулационен план със Заповед №1135/28.08.1980г. и Заповед №5/08.01.2015г.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ПИ 140 (сто четиридесет) – Общински, с площ 99 (деветдесет и девет) кв.м., находящ се в кв.9 (девет) по плана на с. Медени поляни,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Община Сърница, представляващ част от УПИ IV (четири римско) - 10,140,141,147 -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218,60 лв. (двеста и осемнадесет лева и шестдесет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създаден  Акт за поправка на акт ЧОС -  №75/12.04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97 / 11.04.2016г.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0579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6312000165 / 14.04.2016г.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 5 / 08.01.2015г.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АЧОС № 808 / 03.07.2014г.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Към нов акт за поправка:  AKT N:75/12.04.2018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- ПИ 141 – Общински, находящ се в кв.9 по плана на с. Медени поляни, Община Сърница, представляващ част от УПИ IV - 10,140,141,147 - "За жилищно строителство", одобрен регулационен план със Заповед №1135/28.08.1980г. и Заповед №5/08.01.2015г.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141 (сто и четиридесет и едно) – Общински, с площ 37 (тридесет и седем) кв.м., находящ се в кв.9 (девет) по плана на с. Медени поляни, Община Сърница, представляващ част от УПИ IV (четири римско) - 10,140,141,147 -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81,70 лв. (осемдесет и един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създаден  Акт за поправка на акт ЧОС -  №72/03.04.2018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98 / 11.04.2016г.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0580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6312000163 / 14.04.2016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 5 / 08.01.2015г.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АЧОС № 809 / 03.07.2014г.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Към нов акт за поправка:  AKT N:72/03.04.2018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- ПИ 147 – Общински, находящ се в кв.9 по плана на с. Медени поляни, Община Сърница, представляващ част от УПИ IV - 10,140,141,147 - "За жилищно строителство", одобрен регулационен план със Заповед №1135/28.08.1980г. и Заповед №1666/16.12.2013г.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147 (сто и четиридесет и седем) – Общински, с площ 45 (четиридесет и пет) кв.м., находящ се в кв.9 (девет) по плана на с. Медени поляни, Община Сърница, представляващ част от УПИ IV (четири римско) - 10,140,141,147 -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99,40 лв. (деветдесет и девет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създаден  Акт за поправка на акт ЧОС -  №81/21.09.2018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99 / 11.04.2016г.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ение за описание на имот с изх. № 0578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6312000164 / 14.04.2016г.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 1666 / 16.12.2013г.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АЧОС № 805 / 20.06.2014г. за поправка на АЧОС №803 / 18.06.2014г.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Към нов акт за поправка:  AKT N:81/21.09.2018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Побит камък, Община Сърница  -  УПИ IX - Общински, кв.15 по регулационен план на с. Побит камък, одобрен със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Заповед №532/10.05.1961г.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IX (девет римско) - Общински с площ 627 (шестстотин и двадесет и седем)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кв.м., находящ се в кв. 15 (петнадесет)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1348,40 лв. (хиляда и триста и четиридесет и осем лева и четиридесет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№0644/01.09.2016 г.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</w:t>
            </w:r>
            <w:r w:rsidR="004B397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актуване</w:t>
            </w:r>
            <w:proofErr w:type="spellEnd"/>
            <w:r w:rsidR="004B3977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Али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Кимов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№092/16.09.2016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111 / 13.04.2016г.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0603 / 14.04.2016г.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№ 6312000166 /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15.04.2016г.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21.04.2016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ПИ 1132 - Общински, в кв.20, представляващ част от УПИ XII - 255,1132 - "За жилищно строителство", по кадастрален план на гр. Сърница, одобрен със Заповед № 8561 / 21.07.1983г. и регулационен план одобрен със Заповед № 8561/21.07.1983г. и Заповед № Заповед № 208 / 07.03.2016г.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1132 (хиляда и сто и тридесет и две) – Общински, с площ 72 (седемдесет и два) кв.м., находящ се в кв.20 (двадесет) по плана на гр. Сърница, Община Сърница, представляващ част от УПИ XII (дванадесет римско) - 255,1132 -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284,80 лв. (двеста и осемдесет и четири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№607/18.08.2016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ване</w:t>
            </w:r>
            <w:proofErr w:type="spellEnd"/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Джемиле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Молова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№086/01.09.2016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109 / 12.04.2016г.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№ 0604 /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14.04.2016г.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6312000168 / 15.04.2016г.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 208 / 07.03.2016г.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04.05.2016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XV - 198 (имот 1177), кв.17 по кадастрален план на гр. Сърница, одобрен със Заповед 8561/21.07.1983 г. и Заповед №157/29.02.2016 г. и регулационен план одобрен със Заповед 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 - 198 (петнадесет римско - сто деветдесет и осем) (имот 1177 - хиляда сто седемдесет и седем), с площ 530 (петстотин и тридесет) кв.м., находящ се в кв.17 (седемнадесети) по плана на гр. Сърница. Имот 1177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2096,70 лв. (две хиляди и деветдесет и шест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Нотариален акт за дарение на право на строеж № А 183, том I, дело 389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/ 29.07.1988 г. на Камен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Построена сграда - двуетажна, масивна, жилищна сграда със ЗП - 90 кв.м.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№608/18.08.07.2016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ане</w:t>
            </w:r>
            <w:proofErr w:type="spellEnd"/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Асибе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Дъвкова</w:t>
            </w:r>
            <w:proofErr w:type="spellEnd"/>
            <w:r w:rsidR="005C348C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, Реджеп</w:t>
            </w:r>
            <w:r w:rsidR="005C348C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Джемиле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наследници на Салих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№087/01.09.2016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107 / 12.04.2016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0602 / 14.04.2016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6312000167 / 15.04.2016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Нотариален акт за дарение на право на строеж № А 183, том I, дело 389 / 29.07.1988 г. на Камен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от заповед №157 / 29.02.2016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кв.22 по регулационен план на с. Медени поляни, одобрен със Заповед №1135/28.08.1980г.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 (едно римско) - Общински с площ 703 (седемстотин и три) кв.м., находящ се в кв. 22 (двадесет и две)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1 332,90 лв. (хиляда и триста и тридесет и два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176 / 10.06.2016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0911 / 19.06.2016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6312000227 / 14.06.2016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II - Общински, кв.15А по регулационен план на с. Побит камък, одобрен със Заповед №532/10.05.1961г.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II (две римско) - Общински с площ 452 (четиристотин и петдесет и два) кв.м., находящ се в кв. 15А (петнадесет А) по плана на с. Побит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878,70 лв. (осемстотин и седемдесет и осем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№883/25.11.2016 г. на Кмета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Муса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№053/19.12.2016 г./№108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178 / 13.06.2016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0927 / 14.06.2016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оценка изх. № 6312000225 / 14.06.2016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V - Общински, кв.17 по регулационен план на с. Побит камък, одобрен със Заповед №532/10.05.1961г.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 (пет римско) - Общински с площ 602 (шестстотин и два) кв.м., находящ се в кв. 17 (седемнадесет)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1 170,30 лв. (хиляда и сто и седемдесет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№882/25.11.2016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Алия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Звездов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№054/19.12.2016 г./№109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180 / 13.06.2016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описание на имот с изх. № 0925 / 14.06.2016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6312000229 / 14.06.2016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XI - Общински, кв.17 по регулационен план на с. Побит камък,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 (единадесет римско) - Общински с площ 566 (петстотин и шестдесет и шест) кв.м., находящ се в кв. 17 (седемнадесет)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1 073,10 лв. (хиляда и седемдесет и три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№884/25.11.2016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Фатме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Мехова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№055/19.12.2016 г./№110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179 / 13.06.2016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2. Удостоверение за описание на имот с изх. № 0926 / 14.06.2016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АЧОС № 227 / 31.07.2001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 6312000226 / 14.06.2016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XVI - Общински, кв. 4 по регулационен план на с. Побит камък,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XVI (шестнадесет римско) - Общински с площ 467 (четиристотин и шестдесет и седем) кв.м., находящ се в кв. 4 (четири)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907,80 лв. (деветстотин и седем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№885/25.11.2016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Мустафа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№056/19.12.2016/№111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177 / 09.06.2016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0910 / 13.06.2016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6312000230 / 14.06.2016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22.06.2016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Имот с пл. №1150 - общински, част от УПИ IV - 1150,1151, в кв.73 по кадастрален план на гр. Сърница, одобрен със Заповед 8561/21.07.1983 г. и регулационен план одобрен със Заповед 8561/21.07.1983 г., Заповед №639/16.05.2012 г. и Заповед №381/17.05.2016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Имот с пл. №1150 (хиляда сто и петдесет) - общински с площ от 744 (седемстотин четиридесет и четири) кв.м., част от УПИ IV (четири римско) - 1150,1151 с обща площ от 970 (деветстотин и седемдесет) кв.м., находящ се в кв.73 (седемдесет и три)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по плана на гр.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3 199,20 лв. (три хиляди сто и деветдесет и девет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 w:rsidP="00F8699A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Заповед №521/08.06.1990 г. за отстъпено право на строеж на Силва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Нотариален акт за покупко-продажба на недвижим имот №76,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том II, рег. №2308, дело 241/2009 на Мустафа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за жилищна сграда със застроена площ от 115 кв.м. в имот с пл. №1150 - общински, кв.73, гр. Сърница.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№609/18.08.2016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на Мустафа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№088/01.09.2016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172 / 21.06.2016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 0945 / 16.06.2016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6312000249 / 22.06.2016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№381/17.05.2016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от Заповед №639/16.05.2012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6. Копие от Заповед №521/08.06.1990 г. за отстъпено право на строеж на Силва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D55C33" w:rsidRPr="00C42408" w:rsidRDefault="00D55C33" w:rsidP="00F8699A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7. Копие от Нотариален акт за покупко-продажба на недвижим имот №76, том II, рег. №2308, дело 241/2009 на Мустафа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Айри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за жилищна сграда със застроена площ от 115 кв.м. в имот с пл. №1150 - общински, кв.73, гр. Сърница.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09.08.2016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Побит камък, Община Сърница  -  УПИ V - Общински, кв.7 по кадастрален и регулационен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план на с. Побит камък, одобрени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V (пет римско) - Общински с площ 405 (четиристотин и пет) кв.м., находящ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 в кв. 7 (седем)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767,90 лв. (седемстотин шестдесет и седем лева 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№062/27.0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1.2017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Сабри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Дурлев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№023/10.02.2017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266/04.08.2016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№1225/04.08.2016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6312000367/05.08.20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АКТ №5933/175 от 12.08.1979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10.08.2016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- ПИ 69, в кв. Крушата по плана на гр. Сърница, одобрен кадастрален план със Заповед №460/20.06.2016 г. и улична регулация влязла в сила на 21.03.2014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Имот с планоснимачен №69 (шестдесет и девет) с площ от 684 (шестстотин осемдесет и четири) кв.м., находящ се в кв. Крушата по плана на гр. Сърница, общ.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2 705,90 лв. (две хиляди седемстотин и пет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№230/08.08.2016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№1248/09.08.2016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АКТ №3425/12.01.1996 г.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 6312000370/09.08.2016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04.10.2016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  -  УПИ I - Общински, кв. 75 по регулационен план на гр. Сърница, одобрен със Заповед №195/21.03.1989 г. и Заповед №570/02.08.2016 г., и кадастрален план на гр. Сърница одобрен със Заповед №195/21.03.2016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I (едно римско) -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Общински с площ 720 (седемстотин и двадесет) кв.м., находящ се в кв. 75 (седемдесет и пет) по плана на гр.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2 848,30 (две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хиляди осемстотин четиридесет и осем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 w:rsidP="00F8699A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Има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реализирано от Росен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отстъпено право на строеж (ОПС), съгласно Договор за отстъпено право на строеж върху държавна земя от 25.12.1989 г. на Общински народен съвет гр. Велинград и Заповед на Общински народен съвет гр. Велинград №1312/25.12.1989 г. за отстъпено възмездно право на строеж върху държавен парцел на Росен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със Заповед №961/22.12.2016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Реджеп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Ферев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№004/20.01.2017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№272/21.09.2016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№1578/26.09.2016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АЧОС №218/15.03.2007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4. Данъчна оценка изх. № 6312000450/21.09.2016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Договор за отстъпено право на строеж върху държавна земя от 25.12.1989 г. на Общински народен съвет гр. Велинград.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Заповед №1312/25.12.1989 г. за отстъпено възмездно право на строеж върху държавен парцел на Общински народен съвет гр. Велинград.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05.10.2016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 -  УПИ XXXIV - Общински, кв. 52 по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регулационен план на гр. Сърница, одобрен със Заповед №8561/21.07.1983 г. и кадастрален план на гр. Сърница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XXXIV (тридесет и четири римско) – Общински, с площ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524 (петстотин двадесет и четири) кв.м., находящ се в кв. 52 (петдесет и две) по плана на гр.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2 253,20 лв. (две хиляди двеста петдесет и три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 w:rsidP="00F8699A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Има реализирано от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Омбашиев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отстъпено право на строеж (ОПС), съгласно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Удостоверениена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 Общински народен съвет с. Сърница №798/12.08.1980 г. за признато право на строеж върху държавна земя и право на собственост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Омбашиев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Строително разрешение №26/19.08.1980 г. за строеж на ново жилище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Омбашиев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Удостоверение за описание на законно построена двуетажна жилищна сграда в УПИ XXXIV, кв.52 по плана на гр. Сърница с изх. №1559/19.09.21016 г. на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№972/27.12.2016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Онбаши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№017/31.01.2017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№279/04.10.2016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№1613/05.10.2016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АЧОС №300/11.12.2007 г.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 6312000539/05.10.2016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от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Удостоверениена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 Общински народен съвет с. Сърница №798/12.08.1980 г. за признато право на строеж върху държавна земя и право на собственост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Омбашиев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6. Копие от Строително разрешение №26/19.08.1980 г. за строеж на ново жилище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Омбашиев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7. Удостоверение за описание на законно построена двуетажна жилищна сграда в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УПИ XXXIV, кв.52 по плана на гр. Сърница с изх. №1559/19.09.21016 г. на Община Сърница.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8. Удостоверение за идентичност и описание на имот с изх. №0725/28.04.2016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11.10.2016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 -  УПИ IV - Общински, кв. 18 по регулационен план на гр. Сърница, одобрен със Заповед №8561/21.07.1983 г. и кадастрален план на гр. Сърница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IV (четири римско) - Общински, с площ 664 (шестстотин шестдесет и четири) кв.м., находящ се в кв.18 (осемнадесет) по плана на гр. Сърница, който имот попада в част от имот с пл. №189 (сто осемдесет и девет). УПИ IV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2 855,20 лв. (две хиляди осемстотин петдесет и пет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 w:rsidP="00251E9D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отстъпено право на строеж (ОПС), съгласно Нотариален акт за прехвърляне на недвижим имот срещу задължение за гледане и издръжка и при запазено право на ползване №15, том I, рег. №328, н.дело №15/2012 г. на Исмаил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Пехлеван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Строително разрешение от Общински народен съвет Сърница №12/04.10.1983 г. за строеж на жилищна сграда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Къдрин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№960/22.12.2016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Исмаил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Пехлеван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№003/11.01.2017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№282/10.10.2016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№1632/10.10.2016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6312000542/10.10.2016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Нотариален акт за прехвърляне на недвижим имот срещу задължение за гледане и издръжка и при запазено право на ползване №15, том I, рег.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№328, н.дело №15/2012 г. на Исмаил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Пехлеван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  <w:p w:rsidR="00D55C33" w:rsidRPr="00C42408" w:rsidRDefault="00D55C33" w:rsidP="00251E9D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Строително разрешение от Общински народен съвет Сърница №12/04.10.1983 г. за стр</w:t>
            </w:r>
            <w:r w:rsidR="00251E9D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оеж на жилищна сграда на </w:t>
            </w:r>
            <w:proofErr w:type="spellStart"/>
            <w:r w:rsidR="00251E9D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Къдрин</w:t>
            </w:r>
            <w:proofErr w:type="spellEnd"/>
            <w:r w:rsidR="00251E9D">
              <w:rPr>
                <w:rFonts w:ascii="Arial" w:eastAsiaTheme="minorEastAsia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Дъвков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31.10.2016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III - Общински, кв.72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III (три римско) - Общински с площ 917 (деветстотин и седемнадесет) кв.м., находящ се в кв.72 (седемдесет и две) по плана на гр.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3 627,70 лв. (три хиляди шестстотин двадесет и седем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9B784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отстъпено право на строеж (ОПС), съгласно Договор за отстъпено право на строеж върху държавна земя от 05.10.1990 г. на Общински народен съвет гр. Велинград и Заповед на Общински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народен съвет гр. Велинград №954/05.10.1990 г. за отстъпено възмездно право на строеж върху държавен парцел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Верадин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№043/19.01.2017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Рамзи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Касъклиев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№022/03.02.2017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№289/26.10.2016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№1708/27.10.2016 г..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6312000587/31.10.2016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Договор за отстъпено право на строеж върху държавна земя от 05.10.1990 г. на Общински народен съвет гр. Велинград.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от Заповед №954/05.10.1990 г. за отстъпено възмездно право на строеж върху държавен парцел на Общински народен съвет гр. Велинград.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31.10.2016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III - Общински, кв.12 по кадастрален и регулационен план на с. Побит камък, одобрени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III (три римско) - Общински с площ 492 (четиристотин деветдесет и два) кв.м., находящ се в кв. 12 (дванадесет) по плана на с. Побит камък.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1 086,30 лв.(хиляда осемдесет и шест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№184/10.03.2017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Фатиме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Дуруглу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№036/28.03.2017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се представиха следните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 290/26.10.2016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№1707/27.10.2016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6312000588/31.10.2016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24.11.2016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III - Общински, кв. 22 по кадастрален и регулационен план на с. Побит камък, одобрени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III (три римско) - Общински с площ 526 (петстотин двадесет и шест) кв.м., находящ се в кв. 22 (двадесет и две)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1022.50 лв. (хиляда двадесет и два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№238/28.03.2017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Събие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Хасан с Договор за продажба №050/18.04.2017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№313/22.11.2016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№1859/23.11.2016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6312000677/24.11.2016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28.12.2016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 УПИ XVII - Общински, кв. 67 по кадастрален план на гр. Сърница, одобрен със Заповед №195/21.03.1989 г. и регулационен план одобрен със Заповед №195/21.03.1989 г. и Заповед №746/04.10.2016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XVII (седемнадесет римско) - Общински (имот 1452) с площ 729 (седемстотин двадесет и девет) кв.м., находящ се в кв. 67 (шестдесет и седем) по плана на гр. Сърница, общ. Сърница. УПИ XVII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4 359,40 лв. (четири хиляди триста петдесет и девет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 w:rsidP="004F6BA0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Ясен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Ибишев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отстъпено право на строеж (ОПС), съгласно Договор за отстъпено право на строеж върху държавна земя от 18.12.1989 г. на Общински народен съвет гр.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Велинград, Заповед на Общински народен съвет гр. Велинград №1290/21.12.1989 г. за отстъпено възмездно право на строеж върху държавен парцел на Ясен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Ибишев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Уостоверение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на Община Сърница с изх. №1886/02.12.2016 г. за построена в УПИ XVII, кв. 67 по плана на гр. Сърница триетажна масивна жилищна сграда със ЗП - 123 кв.м.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№122/14.02.2017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Реджеп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Ибишев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№033/13.03.2017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№337/01.12.2016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№1990/28.12.2016 г..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№6312000722/27.12.2016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Договор за отстъпено право на строеж върху държавна земя от 18.12.1989 г. на Общински народен съвет гр.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Велинград.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№1290/21.12.1989 г. за отстъпено възмездно право на строеж върху държавен парцел на Общински народен съвет гр. Велинград.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Заповед №746/04.10.2016 г. на Кмета на Община Сърница.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23.02.2017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XI - Общински, кв. 2 по кадастрален и регулационен план на с. Медени поляни, одобрени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 (единадесет римско) - Общински с площ 471 (четиристотин седемдесет и един) кв.м., находящ се в кв. 2 (две) по плана на с. Медени поляни.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1040 лв. (хиляда и четиридесет лева)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№З-00099/28.06.2018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Мустафа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Джелев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№ДОС-00024/31.07.2018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№30/21.02.2017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№0328/22.02.2017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№6312000109/21.02.2017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20.03.2017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- УПИ III - Общински, кв. 27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III (три римско) - Общински (имот 1096) с площ 809 (осемстотин и девет) кв.м., находящ се в кв. 27 (двадесет и седем) по плана на гр. Сърница, общ. Сърница. УПИ III 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3 478,80 лв. (три хиляди четиристотин седемдесет и осем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6B37E8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Чавдар Башев отстъпено право на строеж (ОПС), съгласно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Заповед №54 от 16.05.1984 г. на Общински народен съвет гр. Велинград за безвъзмездно отстъпено право на строеж върху държавна земя, съставляваща парцел III в кв. 27 и Удостоверение на Община Сърница с изх. №0470/17.03.2017 г. за построена в УПИ III, кв. 27 по плана на гр. Сърница двуетажна масивна жилищна сграда със ЗП - 110 кв.м., съгласно строително разрешително №22/03.07.1984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№366/18.05.2017 г. на Кмета на Община Сърница.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Неджими Башев с Договор за продажба №058/01.06.2017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№47/16.03.2017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№0470/17.03.2017 г..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№6312000163/20.03.2017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№54/16.05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.1984 г. на Общински народен съвет гр. Велинград за отстъпено безвъзмездно право на строеж върху държавен парцел.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05.04.2017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 6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№2921/23.12.2014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 (едно римско) - Общински с площ 1 119 (хиляда сто и деветнадесет) кв.м., находящ се в кв. 6 (шест) по плана на с. Медени поляни, общ. Сърница, който имот е отреден за имот с кадастрален пл. №162 (сто шестдесет и две).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2 470,80 лв. (две хиляда четиристотин и седемдесет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6B37E8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В имота има построена двуетажна масивна жилищна сграда със ЗП - 102 кв.м. и РЗП - 204 кв.м. собственост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Хурие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Двуяк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съгласно Нотариален акт за собственост върху недвижим имот по обстоятелствена проверка - придобит чрез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давностно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владение №19, том II, рег. №1257, н. дело №215/11.08.2016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№З-072/06.06.2018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Хурие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Двуяк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№ДОС-00019/28.06.2018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1. Скица №74/04.04.2017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№0562/04.04.2017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№6312000182/05.04.2017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Нотариален акт за собственост върху недвижим имот по обстоятелствена проверка - придобит чрез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давностно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владение №19, том II, рег. №1257, н. дело №215/11.08.2016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05.04.2017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Медени поляни, Община Сърница  -  УПИ IV - Общински, кв. 6 по кадастрален план на с. Медени поляни одобрен със Заповед №1135/28.08.1980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 и регулационен план на с. Медени поляни, одобрени със Заповед №1135/28.08.1980 г. и Заповед №2921/23.12.2014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IV (четири римско) - Общински с площ 869 (осемстотин шестдесет и девет) кв.м., находящ се в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кв. 6 (шест) по плана на с. Медени поляни, общ. Сърница, който имот е отреден за имот с кадастрален пл. №163 (сто шестдесет и три).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1 918,80 лв. (хиляда деветстотин и осемнадесет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6B37E8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В имота има построена двуетажна масивна жилищна сграда със ЗП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- 94 кв.м. и РЗП - 188 кв.м. собственост на Емил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Дъбев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съгласно Нотариален акт за собственост върху недвижим имот по обстоятелствена проверка - придобит чрез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давностно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владение №18, том II, рег. №1256, н. дело №214/11.08.2016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№З-073/06.06.2018 г.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Емил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Дъбев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№ДОС-00020/28.06.2018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№73/04.04.2017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№0563/04.04.2017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№6312000183/05.04.2017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от Нотариален акт за собственост върху недвижим имот по обстоятелствена проверка - придобит чрез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давностно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владение №18, том II, рег. №1256, н. дело №214/11.08.2016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03.05.2017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XII - Общински, кв. 20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XII (дванадесет римско) - Общински с площ 448 (четиристотин четиридесет и осем) кв.м., находящ се в кв. 20 (двадесет)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849,40 лв. (осемстотин четиридесет и девет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№578/23.08.2017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Исмаил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Чалъшкан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№097/12.09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№103/02.05.2017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№0697/03.05.2017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№6312000217/02.05.2017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16.05.2017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- УПИ IX - Общински, кв. 53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IX (девет римско) - Общински (имот 1461) с площ 574 (петстотин седемдесет и четири) кв.м., находящ се в кв. №53 (петдесет и три) по плана на гр. Сърница, общ. Сърница. УПИ IX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2 468,20 лв. (две хиляди четиристотин шестдесет и осем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 w:rsidP="00972B04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Демир Байрактаров отстъпено право на строеж (ОПС), съгласно Заповед №215 от 06.05.1980 г. на Общински народен съвет гр. Велинград за възмездно отстъпено право на строеж върху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държавна земя, съставляваща УПИ XXIII в кв. 58 по обезсиления план на гр. Сърница от 1956 г. идентичен с УПИ IX в кв. 53 по сега действащия план на гр. Сърница от 1983 г., съгласно Удостоверение за идентичност и описание на имот с изх. №0769/16.05.2017 г. на служба ТСУ към Община Сърница и Удостоверение за описание на сграда издадено от Община Сърница с изх. №0764/16.05.2017 г., съгласно което в УПИ IX, кв. 53 по плана на гр. Сърница има построена триетажна масивна жилищна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сграда със ЗП - 100 кв.м. и РЗП - 300 кв.м., съгласно строително разрешение №18/31.07.1981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№463/30.06.2017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Ахмед Байрактар с Договор за продажба №079/01.0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№117/12.05.2017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№0759/15.05.2017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описание и идентичност на имот с изх. №0769/16.05.2017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Удостоверение за описание на сграда с изх. №0764/16.05.2017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Данъчна оценка изх.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№6312000231/15.05.2017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Заповед №215/06.05.1980 г. на Общински народен съвет гр. Велинград за отстъпено възмездно право на строеж върху държавен парцел.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Строително разрешение №18/31.07.1981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16.05.2017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XVIII - Общински, кв. №2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№317/25.04.2017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XVIII (осемнадесет римско) - Общински с площ 430 (четиристотин и тридесет) кв.м., находящ се в кв. №2 (две)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866,90 лв. (осемстотин шестдесет и шест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№579/23.08.2017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Мехмед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Дренков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№098/12.09.2017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№118/15.05.2017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№0771/16.05.2017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№6312000232/16.05.2017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№317/25.04.2017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31.05.2017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Област Пазарджик, Община Сърница, землището на гр. Сърница с ЕКАТЕ 70648, м.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Боаза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", масив №191, имот с пл. №020.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Земеделски имот с пл. №191020, представляващ имот с пл. №020 (нула двадесет) в масив №191 (сто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деветдесет и едно),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Боаза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" в землището на гр. Сърница, Община Сърница с площ от 200 (двеста)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Начин на трайно ползване на имота: Изоставена нива.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Върху имота има следните ограничения: Минава електропровод 20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За ВЛ 6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., 20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kV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и 35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kV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 при трасе в земеделски земи: общо 7,5 м. в т.ч. спрямо оста на електропровода - 5 м. от страната, избрана за обслужване и 2,5 м. от другата страна се забранява разполагане на трайни и временни постройки и трайни насаждения.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8,10 лв. (осем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№К01862/29.05.2017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Данъчна оценка изх. №6312000256/30.05.2017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Решение №606/23.02.2009 г. по чл. 18ж, ал. 1 от ППЗСПЗЗ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№648/07.03.2012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01.06.2017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Област Пазарджик, Община Сърница, землището на гр. Сърница с ЕКАТЕ 70648, м.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Боруни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Валти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", масив №103, имот с пл. №084.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Земеделски имот с пл. №103084, представляващ имот с пл. №084 (нула осемдесет и четири) в масив №103 (сто и три),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Боруни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Валти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" в землището на гр. Сърница, Община Сърница с площ от 300 (триста)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Начин на трайно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ползване на имота: Изоставена нива.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12,10 лв. (дванадесет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№К01863/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29.05.2017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Данъчна оценка изх. №6312000257/30.05.2017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Решение №606/23.02.2009 г. по чл. 18ж, ал. 1 от ППЗСПЗЗ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№647/07.03.2012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01.06.2017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Област Пазарджик, Община Сърница, землището на гр. Сърница с ЕКАТЕ 70648, м.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Лочките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", масив №091, имот с пл. №092.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Земеделски имот с пл. №091092, представляващ имот с пл. №092 (нула деветдесет и две) в масив №091 (нула деветдесет и едно),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Лочките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" в землището на гр. Сърница, Община Сърница с площ от 250 (двеста и петдесет)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Начин на трайно ползване на имота: Изоставена нива.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Върху имота има следните ограничения: Минава електропровод 20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За ВЛ 6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., 20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kV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. и 35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kV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 при трасе в земеделски земи: общо 7,5 м. в т.ч. спрямо оста на електропровода - 5 м. от страната, избрана за обслужване и 2,5 м. от другата страна се забранява разполагане на трайни и временни постройки и трайни насаждения.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2,60 лв. (два лева и шестдесет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№К01864/29.05.2017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Данъчна оценка изх. №6312000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258/30.05.2017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Решение №606/23.02.2009 г. по чл. 18ж, ал. 1 от ППЗСПЗЗ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Копия от АЧОС №649/07.03.2012 г. и АЧОС №791/28.05.2014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12.06.2017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XIII - Общински, кв. №13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XIII (тринадесет римско) - Общински с площ 661 (шестстотин и шестдесет и един) кв.м., находящ се в кв. №13 (тринадесет)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1 285,00 лв. (хиляда двеста осемдесет и пет лева)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№767/29.09.2017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Юсуф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Газинов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№109/12.10.2017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№132/08.06.2017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№0935/09.06.2017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№6312000272/12.06.2017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№75/23.03.2006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15.06.2017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XI - Общински, кв. №15А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 (единадесет римско) - Общински с площ 548 (петстотин четиридесет и осем) кв.м., находящ се в кв. №15А (петнадесет "А")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1 065,30 лв. (хиляда шестдесет и пет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№768/29.09.2017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Муса Пиронков с Договор за продажба №110/12.10.2017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№140/14.06.2017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№0954/15.06.2017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№6312000277/14.06.2017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22.06.2017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УПИ XVI-771 - Общински, кв. №73 по кадастрален план на гр. Сърница, одобрен със Заповед №195/1989 г. и регулационен план одобрен със Заповед №195/1989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XVI-771 (шестнадесет римско - седемстотин седемдесет и едно) - Общински (имот 1149) с площ 727 (седемстотин двадесет и седем) кв.м., находящ се в кв. №73 (седемдесет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и три) по плана на гр. Сърница, общ. Сърница. УПИ XVI-771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4 347,50 лв. (четири хиляди триста четиридесет и седем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 w:rsidP="00D37D0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Росен Трампов отстъпено право на строеж (ОПС), съгласно Заповед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№700 от 03.08.1990 г. на Общински народен съвет гр. Велинград и Договор от 31.07.1990 г. за възмездно отстъпено право на строеж в УПИ XV в кв. 73 по план на гр. Сърница, идентичен с УПИ XVI-771 в кв. 73 по сега действащия план на гр. Сърница от 1989 г., съгласно Удостоверение за идентичност и описание на имот с изх. №0995/21.06.2017 г. на служба ТСУ към Община Сърница и Удостоверение за описание на имот издадено от Община Сърница с изх. №0992/21.06.2017 г., съгласно което в УПИ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XVI-771, кв. 73 по плана на гр. Сърница има построена двуетажна масивна жилищна сграда със ЗП - 103 кв.м. и РЗП - 206 кв.м., съгласно Строително разрешение №32/30.06.1993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№557/14.08.2017 г. на Кмета на Община Сърница. Основани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Реджеп Трампов с Договор за продажба №094/31.08.2017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№147/20.06.2017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№0992/21.06.2017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описание и идентичност на имот с изх. №0995/21.06.2017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Данъчна оценка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изх. №6312000300/22.06.2017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№700/03.08.1990 г. на Общински народен съвет гр. 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Договор от 31.07.1990 г. на Общински народен съвет гр. 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Строително разрешение №32/30.06.1993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05.07.2017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- УПИ XIX-185 - Общински, кв. №17 по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кадастрален план на гр. Сърница, одобрен със Заповед №8561/21.07.1983 г. и регулационен план одобрен със Заповед №8561/21.07.1983 г. и Заповед №221/25.02.2014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1/2 (една втора) идеална част от УПИ XIX-185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(деветнадесет римско - сто осемдесет и пет) - Общински (имот 1179) целият с площ 443 (четиристотин четиридесет и три) кв.м., находящ се в кв. №17 (седемнадесет) по плана на гр. Сърница, общ. Сърница. УПИ XIX-185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1 439,80 лв. (хиляда четиристотин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тридесет и девет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В имота има ОПС на Кемал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Караджов, съгласно Удостоверение №15/01.12.1966 г., с Декларация от 06.05.1985 г., съгласно чл. 56, ал. 2 от ЗТСУ с ОПС на първи етаж от жилищна сграда на сина си - Игнат Караджов и ОПС на втория етаж от жилищната сграда на сина си Искрен Караджов. </w:t>
            </w:r>
          </w:p>
          <w:p w:rsidR="0077161E" w:rsidRPr="00C42408" w:rsidRDefault="0077161E" w:rsidP="00D37D0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Отстъпеното право на строеж е реализирано, като в имота има построена триетажна масивна жилищна сграда със ЗП 122 кв. м. и РЗП 366 кв. м., съгласно Разрешение за строеж №13/20.06.1985 г. и Удостоверение за описание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на сграда от служба ТСУ към Община Сърница с изх. №1044/03.07.2017 г., издадено на Исмет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Караходжов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(Игнат Караджов, съгласно Удостоверение за идентичност на лице с различни имена с изх. №1342/29.04.2013 г.).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№819/18.10.2017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Исмет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Караходжов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№118/27.11.2017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№156/03.07.2017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№1059/04.07.2017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Копие от Удостоверение за описание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сграда с изх. №1044/03.07.2017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№6312000305/03.07.2017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№221/25.02.2014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Договор за покупко-продажба №180/18.06.2004 г., вписан в Районен Съд гр. Велинград под вх. №664, акт 123, том I, НД от 18.06.2004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Разрешение за строеж №13/20.06.1985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8. Копие от АЧОС №360/08.07.2003 г.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9. Копие от Декларация от 06.05.1985 г., съгласно чл. 56, ал. 2 от ЗТСУ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10. Копие от Удостоверение за идентичност на лице с различни имена с изх. №1342/29.04.2013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05.07.2017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VII - Общински, кв. №13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VII (седем римско) - Общински с площ 384 (триста осемдесет и четири) кв.м., находящ се в кв. №13 (тринадесет)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746,50 лв. (седемстотин четиридесет и шест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№964/11.12.2017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Айше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Дурлу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№004/02.01.2018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№158/03.07.2017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№1058/04.07.2017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№6312000309/04.07.2017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01.08.2017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 - ПИ 1448 - Общински, в кв. №7 по кадастрален план на гр. Сърница, одобрен със Заповед №8561/21.07.1983 г. и Заповед №146/23.02.2017 г. и регулационен план одобрен със Заповед №8561/21.07.1983 г. и Заповед №403/02.06.2017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1448 (хиляда четиристотин четиридесет и осем) – Общински, с площ 237 (двеста тридесет и седем) кв.м., находящ се в кв. №7 (седем) по плана на гр. Сърница, Община Сърница, представляващ част от УПИ VI (шест римско) - 99,1448 -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1 019,10 лв. (хиляда и деветнадесет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№820/18.10.2017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Халил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за продажба №115/03.10.2017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№170/21.07.2017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№1260/25.07.2017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№6312000334/31.07.2017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№146/23.02.2017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№403/02.06.2017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01.08.2017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 - ПИ 1454 - Общински, в кв. №7 по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кадастрален план на гр. Сърница, одобрен със Заповед №8561/21.07.1983 г. и Заповед №146/23.02.2017 г. и регулационен план одобрен със Заповед №8561/21.07.1983 г. и Заповед №403/02.06.2017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ПИ 1454 (хиляда четиристотин петдесет и четири) –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Общински, с площ 224 (двеста двадесет и четири) кв.м., находящ се в кв. №7 (седем) по плана на гр. Сърница, Община Сърница, представляващ част от УПИ XVI (шестнадесет римско) - 98,1454 -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963,20 лв. (деветстотин шестдесет и три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№821/18.10.2017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Халил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Моллаали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№116/03.10.2017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№171/21.07.2017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№1261/25.07.2017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№6312000333/31.07.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№146/23.02.2017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№403/02.06.2017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19.09.2017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УПИ VIII - Общински, кв. №67 по кадастрален план на гр. Сърница, одобрен със Заповед №195/21.03.1989 г. и Заповед №616/28.08.2017 г. и регулационен план одобрен със Заповед №195/21.03.1989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VIII (осем римско) - Общински (имот 1474) с площ 658 (шестстотин петдесет и осем) кв.м., находящ се в кв. №67 (шестдесет и седем) по плана на гр. Сърница, общ. Сърница. УПИ VIII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3 934,80 лв. (три хиляди деветстотин тридесет и четири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A12FD7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Малин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Туджаров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отстъпено право на строеж (ОПС), съгласно Заповед №1295 от 22.12.1989 г. на Общински народен съвет гр. Велинград и Договор от 12.18.1989 г. за възмездно отстъпено право на строеж в УПИ VIII в кв. 67 по план на гр. Сърница и Удостоверение за описание на сграда издадено от Община Сърница с изх. №1525/13.09.2017 г.,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съгласно което в УПИ VIII, кв. 67 по плана на гр. Сърница има построена триетажна масивна жилищна сграда със ЗП - 93 кв.м, съгласно Разрешително за строеж №26/08.06.1990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№883/14.11.2017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Мехмед Туджар с Договор за продажба №120/28.11.2017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№210/15.0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№1545/18.09.2017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описание на сграда с изх. №1525/13.09.2017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№6312000463/18.09.2017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№1295 от 22.12.1989 г. на Общински народен съвет гр. 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6. Копие от Договор от 12.18.1989 г.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Общински народен съвет гр. 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Разрешително за строеж №26/08.06.1990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8. Копие от Заповед №616/28.08.2017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26.09.2017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Област Пазарджик, Община Сърница, землището на гр. Сърница с ЕКАТЕ 70648, м.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Стойчов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чарк", масив №014, имот с пл. №150.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Земеделски имот с пл. №014150, представляващ имот с пл. №150 (сто и петдесет) в масив №014 (нула четиринадесет),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Стойчов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чарк" в землището на гр. Сърница, Община Сърница с площ от 460 (четиристотин и шестдесет)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Начин на трайно ползване на имота: Овраг,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промойна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12,20 лв. (дванадесет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№1071/29.12.2017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Аки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Дренков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№019/15.01.2018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№К02057/21.09.2017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Данъчна оценка изх. №6312000470/26.09.2017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липса на реституционни претенции с изх. № РД-13-630/21.09.2017 г. от Общинска служба по "Земеделие" - гр.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Пълна история на имот с пл. №014150 от 17.08.2017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03.10.2017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- УПИ X - Общински, кв. №53 по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 (десет римско) - Общински (имот 1465) с площ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502 (петстотин и два) кв.м., находящ се в кв. №53 (петдесет и три) по плана на гр. Сърница, общ. Сърница. УПИ X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2 158.60 лв. (две хиляди сто петдесет и осем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лева и шестдесет стотинки)</w:t>
            </w:r>
          </w:p>
        </w:tc>
        <w:tc>
          <w:tcPr>
            <w:tcW w:w="1276" w:type="dxa"/>
          </w:tcPr>
          <w:p w:rsidR="0077161E" w:rsidRPr="00C42408" w:rsidRDefault="0077161E" w:rsidP="00A12FD7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Има реализирано от Райко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Малинов отстъпено право на строеж (ОПС), съгласно Удостоверение №536 от 15.04.1981 г. на Общински народен съвет с. Сърница за безвъзмездно отстъпено право на строеж върху държавна земя, съставляваща УПИ XXII в кв. 58 по обезсиления план на гр. Сърница от 1956 г. идентичен с УПИ X в кв. 53 по сега действащия план на гр. Сърница от 1983 г., съгласно Удостоверение за идентичност и описание на имот с изх. №1663/03.10.2017 г. на служба ТСУ към Община Сърница, като съгласно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същото в УПИ X, кв. 53 по плана на гр. Сърница има построена двуетажна масивна жилищна сграда със ЗП - 88 кв.м. и РЗП - 176 кв.м., съгласно Строително разрешение №4/14.04.1981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№215/29.09.2017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и идентичност на имот с изх. №1663/03.10.2017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№6312000477/02.10.2017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Удостоверение №536 от 15.04.1981 г. на Общински народен съвет с. Сърница за безвъзмездно отстъпено право на строеж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върху държавна земя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Строително разрешение №4/14.04.1981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25.10.2017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 - Общински, кв. №21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 (едно римско) - Общински с площ 512 (петстотин и дванадесет) кв.м., находящ се в кв. №21 (двадесет и едно)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995,30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лв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(деветстотин деветдесет и пет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№З-005/07.03.2018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Ава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Абдулах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№ДОС-0007/28.03.2018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№230/17.10.2017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№1773/24.10.2017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№6312000487/18.10.2017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13.11.2017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 - Общински, кв. №15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 (десет римско) - Общински с площ 622 (шестстотин двадесет и два) кв.м., находящ се в кв. №15 (петнадесет)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1330,10 лв. (хиляда триста и тридесет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№З-004/07.03.2018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Яшар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Орцев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№ДОС-00009/30.03.2018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№236/08.11.2017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№1964/13.11.2017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№6312000520/08.11.2017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№554/29.07.2005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13.11.2017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УПИ I-338, кв. №43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63 (шестдесет и три) идеални части кв.м. от УПИ I-338 (едно римско - триста тридесет и осем) целия с площ от 288 (двеста осемдесет и осем) кв.м., находящ се в кв. №43 (четиридесет и три)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по плана на гр. Сърница, общ. Сърница, който имот е отреден за имот с планоснимачен 388 (триста осемдесет и осем). УПИ I-338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409,50 лв. (четиристотин и девет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№061/23.01.2018 г. на Кмета на Община Сърница. Основани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Владимир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Сергев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и Румяна Гълъбова с Договор за продажба №ДОС-00001/09.02.2018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№237/08.11.2017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№1963/13.11.2017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№6312000519/08.11.2017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4. Копие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Договор за продажба на общински недвижим имот №367/12.09.2006 г. вписан в служба по вписванията гр. Велинград с вх. №1364, Акт - 275, т. - I, НД от 12.09.2006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17.11.2017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XI - Общински, кв. №5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 (единадесет римско) - Общински с площ 521 (петстотин двадесет и един) кв.м., находящ се в кв. №5 (пет)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1 012,80 лв. (хиляда и дванадесет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№З-0018/30.03.2018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Муса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Кавунски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№ДОС-00012/16.04.2018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№239/16.11.2017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№1880/16.11.2017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№6312000531/16.11.2017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№553/29.07.2005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19.12.2017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VI - Общински, кв. №5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 (шест римско) - Общински с площ 592 (петстотин деветдесет и два) кв.м., находящ се в кв. №5 (пет)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1 307.10 лв. (хиляда триста и седем лева и 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№З-036/02.05.2018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Мехмед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Мизурски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№ДОС-00017/17.05.2018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№261/14.12.2017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№2023/15.12.2017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№6312000582/18.12.2017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19.12.2017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- УПИ XVIII-1119 - Общински, кв. №69 по кадастрален план на гр. Сърница, одобрен със Заповед №8561/21.07.1983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XVIII-1119 (осемнадесет римско - хиляда сто и деветнадесет) - Общински, с площ 565 (петстотин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шестдесет и пет) кв.м., който имот е отреден за имот с планоснимачен №1119 (хиляда сто и деветнадесет), находящ се в кв. №69 (шестдесет и девет) по плана на гр. Сърница, общ. Сърница. УПИ XVIII-1119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3 672,50 лв. (три хиляди шестстотин седемдесет и два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Радин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Туджаров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(Реджеп Туджар,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съгласно Декларация за идентичност на имената №546/15.04.2004 г. на Кметство Сърница, общ. Велинград) отстъпено право на строеж (ОПС), съгласно Договор от 18.12.1989 г. за възмездно отстъпено право на строеж в УПИ XVIII в кв. 69 по план на гр. Сърница и Удостоверение за описание на сграда издадено от Община Сърница с изх. №1949/01.12.2017 г., съгласно което в УПИ XVIII, кв. 69 по плана на гр. Сърница има построена двуетажна масивна жилищна сграда със ЗП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- 99 кв.м. и РЗП - 198, съгласно Строително разрешително №64/25.04.1991 г.</w:t>
            </w:r>
          </w:p>
          <w:p w:rsidR="0077161E" w:rsidRPr="00C42408" w:rsidRDefault="0077161E" w:rsidP="00D65BB5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Двуетажната масивна жилищна сграда със ЗП - 99 кв.м. и РЗП - 198, съгласно Строително разрешително №64/25.04.1991 г. в УПИ XVIII, кв. 69 по плана на гр. Сърница, ведно с отстъпеното право на строеж е продадена на Шукрие Исмаил и Реджеп Исмаил, съгласно Нотариален Акт за продажба на недвижим имот, срещу гледане и издръжка №156, том IV, Дело №1848 от 1996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№117/14.02.2018 г. на Кмета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Реджеп Исмаил и Шукрие Исмаил с Договор за продажба №ДОС-00002/15.02.2018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№262/14.12.2017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№2024/15.12.2017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Удостоверение за описание на сграда с изх.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№1949/01.12.2017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№6312000581/18.12.2017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Договор от 18.12.1989 г. на Общински народен съвет гр. 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Разрешително за строеж №64/25.04.1991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7. Копие от Нотариален Акт за продажба на недвижим имот, срещу гледане и издръжка №156, том IV, Дело №1848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1996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8. Копие от Декларация за идентичност на имената №546/15.04.2004 г. на Кметство Сърница, общ. Велинград.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15.01.2018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Област Пазарджик, Община Сърница, землището на гр. Сърница с ЕКАТЕ 70648, м.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Орлино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", масив №001, имот с пл. №463.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Парцел IX (девет римско) с площ от 980 (деветстотин и осемдесет) кв.м., находящ се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Орлино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" в землището на гр. Сърница, Община Сърница, ведно с едноетажна масивна сграда за почивна база със ЗП - 152 (сто петдесет и два) кв.м., съгласно АЧОС №2/27.06.1997 г. на Община Велинград, представляващ имот с пл. №001463 (нула нула хиляда четиристотин шестдесет и три), в местността "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Орлино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" в землището на гр. Сърница, Община Сърница с площ от 980 (деветстотин и осемдесет) кв.м. 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Начин на трайно ползване на имота: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Др.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селскост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. територия.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6 530 лв. (шест хиляди петстотин и тридесет лева)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№К02199/08.01.2018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Данъчна оценка изх. №6312000011/09.01.2018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Копие от АЧОС №2/27.06.1997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13.02.2018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ПИ 144 - Общински, в кв. №14 по кадастрален план на с. Медени поляни, одобрен със Заповед №1135/28.08.1980 г. и Заповед №1113/29.08.2013 г. и регулационен план одобрен със Заповед №1135/28.08.1980 г. и Заповед №022/08.01.2018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144 (сто четиридесет и четири) – Общински, с площ 33 (тридесет и три) кв.м., находящ се в кв. №14 (четиринадесет) по плана на с. Медени поляни, Община Сърница, представляващ част от УПИ VII (седем римско) - 58,144,191 -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72,90 лв. (седемдесет и два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№З-030/18.04.2018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Муса Бекиров с Договор за продажба №ДОС-00015/03.05.2018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№28/08.02.2018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№ТСУ-021/09.02.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№6312000037/09.02.2018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№1113/29.08.2013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№022/08.01.2018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13.02.2018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ПИ 191 - Общински, в кв. №14 по кадастрален план на с. Медени поляни, одобрен със Заповед №1135/28.08.1980 г. и Заповед №553/09.08.2017 г. и регулационен план одобрен със Заповед №1135/28.08.1980 г. и Заповед №022/08.01.2018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ПИ 191 (сто деветдесет и едно) – Общински, с площ 17 (седемнадесет) кв.м., находящ се в кв. №14 (четиринадесет) по плана на с. Медени поляни, Община Сърница, представляващ част от УПИ VII (седем римско) - 58,144,191 - "За жилищно строителство".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37,50 лв. (тридесет и седем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№З-030/18.04.2018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Муса Бекиров с Договор за продажба №ДОС-00015/03.05.2018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№29/08.02.2018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№ТСУ-024/09.02.2017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№6312000035/09.02.2018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№553/09.08.2017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№022/08.01.2018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69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20.02.2018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УПИ XIV-564 - Общински, кв. №31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XIV-564 (четиринадесет римско - петстотин шестдесет и четири) - Общински с площ от 720 (седемстотин и двадесет) кв.м., който имот е отреден за имот с кадастрален планоснимачен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№564 (петстотин шестдесет и четири), находящ се в кв. №31 (тридесет и едно) по плана на гр. Сърница, общ. Сърница. УПИ XIV-564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4 680,00 лв. (четири хиляди шестстотин и осемдесет лева)</w:t>
            </w:r>
          </w:p>
        </w:tc>
        <w:tc>
          <w:tcPr>
            <w:tcW w:w="1276" w:type="dxa"/>
          </w:tcPr>
          <w:p w:rsidR="0077161E" w:rsidRPr="00C42408" w:rsidRDefault="0077161E" w:rsidP="00FF05DB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Станко Малинов отстъпено право на строеж (ОПС), съгласно Удостоверение №164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08.02.1974 г. на Общински народен съвет с. Сърница за признато право на строеж върху държавно място и право на собственост върху построена сграда и подобрения в местото, представляващо УПИ V в кв. 50 по обезсиления план на гр. Сърница от 1956 г., идентичен с УПИ XIV-564 в кв. 31 по сега действащия план на гр. Сърница от 1983 г., съгласно Удостоверение за идентичност и описание на имот с изх. №062/16.01.2018 г. на служба ТСУ към Община Сърница. С Декларация №791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22.06.1981 г. Станко Малинов дава съгласие на сина си - Юри Малинов (Исмаил Малинов, съгласно Удостоверение за идентичност на лице с различни имена с изх. №ГРАО-051/12.02.2018 г. на Община Сърница) да извърши преустройство на приземния етаж и надграждане на сградата, като след смъртта на баща си цялата сграда остава на него. Съгласно Удостоверение за описание на сграда с изх. №ТСУ-023/09.02.2018 г. на служба ТСУ към Община Сърница в УПИ XIV-564,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кв. 31 по плана на гр. Сърница има построена двуетажна масивна жилищна сграда със ЗП - 90 кв.м. и РЗП - 180 кв.м., собственост на Исмаил Малинов ведно с отстъпеното право на строеж, описани в Нотариален акт за дарение на недвижим имот №27, том I, рег. №361, н. дело №27 от 26.01.2018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1. Скица №31/14.02.2018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№ТСУ-0052/20.02.2018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№6312000053/16.02.2018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Удостоверение №164 от 08.02.1974 г. на Общински народен съвет с. Сърница за признато право на строеж върху държавно място и право на собственост върху построена сграда и подобрения в местото.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5. Копие от Декларация №791 от 22.06.1981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Удостоверение за описание на сграда с изх. №ТСУ-023/09.02.2018 г. на служба ТСУ към Община Сърница.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Удостоверение за идентичност и описание на имот с изх. №062/16.01.2018 г. на служба ТСУ към Община Сърница.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8. Копие от Нотариален акт за дарение на недвижим имот №27, том I, рег. №361, н.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дело №27 от 26.01.2018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9. Копие от  Удостоверение за идентичност на лице с различни имена с изх. №ГРАО-051/12.02.2018 г. на Община Сърница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28.02.2018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Гр. Сърница, Община Сърница - ПИ 170, в кв. Крушата по одобрен кадастрален плана на гр. Сърница със Заповед №996/19.12.2017 г. и улична регулация одобрена с Решение №28/30.01.2014 г. влязло в сила на 21.03.2014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Имот с планоснимачен №170 (сто и седемдесет) с площ от 255 (двеста петдесет и пет) кв.м., находящ се в кв. Крушата по плана на гр. Сърница, общ.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975,90 лв. (деветстотин седемдесет и пет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№37/26.02.2018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описание на имот с изх. №ТСУ-0071/27.02.2018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 6312000062/27.02.2018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Протокол №2/24.04.2017 г. от проведено заседание на Общински експертен съвет по устройство на територията към Община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№996/19.12.2017 г. на Кмета на Община Сърница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28.02.2018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Гр. Сърница, Община Сърница - ПИ 171, в кв. Крушата по одобрен кадастрален плана на гр. Сърница със Заповед №996/19.12.2017 г. и улична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регулация одобрена с Решение №28/30.01.2014 г. влязло в сила на 21.03.2014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Имот с планоснимачен №171 (сто седемдесет и едно) с площ от 698 (шестстотин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деветдесет и осем) кв.м., находящ се в кв. Крушата по плана на гр. Сърница, общ.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2 671,20 лв. (две хиляди шестстотин седемдесет и един лева и двадесет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№38/26.02.2018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№ТСУ-0072/27.02.2018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 6312000063/28.02.2018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Протокол №2/24.04.2017 г. от проведено заседание на Общински експертен съвет по устройство на територията към Община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№996/19.1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2.2017 г. на Кмета на Община Сърница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03.04.2018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- ПИ 141–Общински, находящ се в кв. №9 по кадастрален плана на с. Медени поляни одобрен със Заповед №1135/28.08.1980 г.и регулационен план одобрен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Поземлен имот с планоснимачен №141 (сто и четиридесет и едно) – Общински, с площ от 37 (тридесет и седем) кв.м., попадащ в УПИ IV-9,10 – находящ се в кв. №9 (девет) по плана на с. Медени поляни, Община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71,90 лв. (седемдесет и един лева и деветдесет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№З-00166/24.08.2018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Фаик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Хафуз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№ДОС-00031/13.09.2018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Изменение на отреждането на имота: със Заповед №5/08.01.2015 г. на Кмета на Община Велинград ПИ №141 е отреден за УПИ IV-10,140,141,147 – “За жилищно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строителство”. Заповед №5/08.01.2015 г. на Кмета на Община Велинград е отменена със Заповед №1875/24.10.2016 г. на Кмета на Община Велинград, поради което ПИ №141 вече НЕ Е отреден за УПИ IV-10,140,141,147 – “За жилищно строителство”, а попада в УПИ IV-9,10 в кв. №9 по плана на с. Медени поляни, общ. Сърница.   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съставянето на акта се представиха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№55/30.03.2018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№ТСУ-0151/30.03.2018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№6312000089/02.04.2018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№5/08.01.2015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№1875/24.10.2016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6. Копие от АЧОС №20/21.04.2016 г. на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Възникнал от :  AKT N:20/21.04.2016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03.04.2018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XI - Общински, кв. №20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 (единадесет римско) - Общински с площ 448 (четиристотин четиридесет и осем) кв.м., находящ се в кв. №20 (двадесет)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958,00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лв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(деветстотин петдесет и осем лева)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№З-142/27.07.2018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Джевдет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Мизур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№ДОС-00027/24.08.2018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№57/02.04.2018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ение за описание на имот с изх. №ТСУ-0155/03.04.2018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№6312000090/03.04.2018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- ПИ 145–Общински, находящ се в кв. №9 по кадастрален плана на с. Медени поляни одобрен със Заповед №1135/28.08.1980 г.и регулационен план одобрен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Поземлен имот с планоснимачен №145 (сто четиридесет и пет) – Общински, с площ от 256 (двеста петдесет и шест) кв.м., попадащ в УПИ VIII-„За съвет, поща, културен дом” – находящ се в кв. №9 (девет) по плана на с. Медени поляни, Община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497,70 лв. (четиристотин деветдесет и седем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Изменение на отреждането на имота: със Заповед №5/08.01.2015 г. на Кмета на Община Велинград ПИ №145 е отреден за УПИ V-6,145 – “За жилищно строителство”. Заповед №5/08.01.2015 г. на Кмета на Община Велинград е отменена със Заповед №1875/24.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10.2016 г. на Кмета на Община Велинград, поради което ПИ №145 вече НЕ Е отреден за УПИ V-6,145 – “За жилищно строителство”, а попада в УПИ VIII-„За съвет, поща, културен дом” в кв. №9 по плана на с. Медени поляни, общ. Сърница.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№59/04.04.2018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описание на имот с изх. №ТСУ-0163/05.04.2018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№6312000097/12.04.2018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№5/08.01.2015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№1875/24.10.2016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АЧОС №14/15.04.2016 г. на Община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Възникнал от :  AKT N:14/15.04.2016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Медени поляни, Община Сърница - ПИ 140–Общински, находящ се в кв. №9 по кадастрален плана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с. Медени поляни одобрен със Заповед №1135/28.08.1980 г.и регулационен план одобрен със Заповед №1135/28.08.1980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Поземлен имот с планоснимачен №140 (сто и четиридесет) –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Общински, с площ от 99 (деветдесет и девет) кв.м., попадащ в УПИ IV-9,10 – находящ се в кв. №9 (девет) по плана на с. Медени поляни, Община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192,50 лв. (сто деветдесет и два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Изменение на отреждане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имота: със Заповед №5/08.01.2015 г. на Кмета на Община Велинград ПИ №140 е отреден за УПИ IV-10,140,141,147 – “За жилищно строителство”. Заповед №5/08.01.2015 г. на Кмета на Община Велинград е отменена със Заповед №1875/24.10.2016 г. на Кмета на Община Велинград, поради което ПИ №140 вече НЕ Е отреден за УПИ IV-10,140,141,147 – “За жилищно строителство”, а попада в УПИ IV-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9,10 в кв. №9 по плана на с. Медени поляни, общ. Сърница.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№58/04.04.2018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№ТСУ-0164/05.04.2018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№6312000096/12.04.2018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№5/08.01.2015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5. Копие от Заповед №1875/24.10.2016 г. на Кмета на Община Велинград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АЧОС №19/21.04.2016 г. на Община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Възникнал от :  AKT N:19/21.04.2016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76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76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24.04.2018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76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ПИ №107, кв. №7 по кадастрален план на гр. Сърница, одобрен със Заповед №8561/21.07.1983 г. и регулационен план одобрен със Заповед №8561/21.07.1983 г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Поземлен имот с планоснимачен №107 (сто и седем) с площ от 299 (двеста деветдесет и девет) кв.м., попадащ в УПИ VIII-107 (осем римско - сто и седем), находящ се в кв. №7 (седем) по плана на гр. Сърница, общ. Сърница. ПИ №107, попадащ в УПИ VIII-107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1 182,80 лв. (хиляда сто осемдесет и два лева и осемдесет стотинки)</w:t>
            </w:r>
          </w:p>
        </w:tc>
        <w:tc>
          <w:tcPr>
            <w:tcW w:w="1276" w:type="dxa"/>
          </w:tcPr>
          <w:p w:rsidR="0077161E" w:rsidRPr="00C42408" w:rsidRDefault="0077161E" w:rsidP="000E4F9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Петър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Шимов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(Исмет Мутешим, съгласно Удостоверение за идентичност на лице с различни имена с изх. №1515/14.05.2010 г.) отстъпено право на строеж (ОПС), съгласно Договор от 16.01.1985 г. за възмездно отстъпено право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строеж в УПИ VIII-107 в кв. №7 по план на гр. Сърница и Удостоверение за описание на сграда издадено от Община Сърница с изх. №ТСУ-0093/07.03.2018 г., съгласно което в УПИ VIII-107, кв. №7 по плана на гр. Сърница има построена двуетажна масивна жилищна сграда със ЗП - 87 кв.м. и ПЗР - 176, съгласно Разрешително за строеж №26/25.12.1986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№З-00084/19.06.2018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Исмет Мутешим с Договор за продажба №ДОС-00021/04.07.2018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№72/19.04.2018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№ТСУ-0198/20.04.2018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описание на сграда с изх. №ТСУ-0093/07.03.2018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№6312000106/23.04.2018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от Договор от 16.01.1985 г. на Общински народен съвет гр.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Велинград за отстъпено възмездно право на строеж.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Разрешително за строеж №26/25.12.1986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Удостоверение за идентичност на лице с различни имена с изх. №1515/14.05.2010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77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77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24.04.2018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77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XIX - Общински, кв. №2 по кадастрален план на с. Медени поляни одобрен със Заповед №1135/28.08.1980 г. и регулационен план на с. Медени поляни, одобрени със Заповед №1135/28.08.1980 г. и Заповед №317/25.04.2017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XIX (деветнадесет римско) - Общински с площ 600 (шестстотин) кв.м., находящ се в кв. №2 (две)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1 166,40 лв. (хиляда сто шестдесет и шест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№З-141/27.07.2018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Хава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Дживгова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 Договор за продажба №ДОС-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00028/24.08.2018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№73/23.04.2018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№ТСУ-0203/24.04.2018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№6312000107/24.04.2018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78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78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17.05.2018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78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VI - Общински, кв. №14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 (шест римско) - Общински с площ 606 (шестстотин и шест) кв.м., находящ се в кв. №14 (четиринадесет)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1 294,40 лв. (хиляда двеста деветдесет и четири лева и четиридесет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№З-171/03.09.2018 г. на Кмета на 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Али Мечкарски с Договор за продажба №ДОС-00036/20.09.2018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№88/15.05.2018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№ТСУ-0246/16.05.2018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№6312000121/16.05.2018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79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79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17.05.2018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79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Село Побит камък, Община Сърница  -  УПИ VII - Общински, кв. №14 по кадастрален план на с. Побит камък одобрен със Заповед №532/10.05.1961 г. и регулационен план на с. Побит камък одобрен със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VII (седем римско) - Общински с площ 507 (петстотин и седем) кв.м., находящ се в кв. №14 (четиринадесет) по плана на с. Побит камък, общ.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1 083 лв. (хиляда осемдесет и три лева)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със Заповед №З-00169/30.08.2018 г. на Кмета 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Община Сърница. Основание за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деактуване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- Продаден на Али Мечкарски с Договор за продажба №ДОС-00035/20.09.2018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№89/15.05.2018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№ТСУ-0245/16.05.2018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№6312000122/16.05.2018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80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80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19.06.2018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80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 - УПИ X-262 - Общински, кв. №19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УПИ X-262 (десет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римско - двеста шестдесет и две) - Общински, с площ 637 (шестстотин тридесет и седем) кв.м., който имот е отреден за имот с планоснимачен №262 (двеста шестдесет и две), находящ се в кв. №19 (деветнадесет) по плана на гр. Сърница, общ. Сърница. УПИ X-262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4 140,50 лв.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(четири хиляди сто и четиридесет лева и петдесет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В имота има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реализирано ОПС от братята - Салих Мутешимов - (II-ри етаж от 2МЖ, описана в Удостоверение с изх. №ТСУ-0325/11.06.2018 г. на Общ. Сърница), съгласно Удостоверение №265/14.3.1972 за признато право на строеж и право на собственост в УПИ X, кв. 48 по обезсиления план на гр. Сърница от 1956 г. идентичен с УПИ X-262 в кв. 19 по сега действащия план на гр. Сърница от 1983 г. и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Кемил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Мутешим (I-ви етаж от 2МЖ), съгласно Декларация №970-АО-05/02.04.1997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г. по чл. 56, ал. 2 от ЗТСУ.</w:t>
            </w:r>
          </w:p>
          <w:p w:rsidR="0077161E" w:rsidRPr="00C42408" w:rsidRDefault="0077161E" w:rsidP="00F53661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Салих Мутешим продава II-ри етаж от 2МЖ на сина си - Реджеп Мутешим с Н.А. за покупко-продажба на недвижим имот №62, т. I, рег. №420, н. дело №6/04.04.2018 г.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1/2 И.Ч.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имота е продадена на Реджеп Мутешим, съгласно Заповед №З-00165/24.08.2018 г. и Договор за продажба №ДОС-00032/13.09.2018 г.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Има създаден нов АЧОС №85/26.10.2018 г. за останалата 1/2 И.Ч. от имота.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№111/14.06.2018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№ТСУ-0341/14.06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Удостоверение за описание на сграда с изх. №ТСУ-0325/11.06.2018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№6312000135/18.06.2018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Удостоверение за идентичност и описание на имот с изх. №ТСУ-134/27.03.2018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Удостоверение №265/14.3.1972 за признато право на строеж и право на собственост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7. Копие от Декларация 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спазване на дадения архитектурен план 17.04.1972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8. Копие от Декларация №970-АО-05/02.04.1997 г. по чл. 56, ал. 2 от ЗТСУ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9. Копие от Н.А. за покупко-продажба на недвижим имот №62, т. I, рег. №420, н. дело №6/04.04.2018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81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81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21.09.2018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81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- ПИ №147 – Общински, находящ се в кв.9 по плана на с. Медени поляни, Община Сърница, отреден за част от УПИ IV-10,147 - "За жилищно строителство", по одобрен кадастрален план със Заповед №1135/28.08.1980 г. и Заповед №407/17.11.2015 г. и одобрен регулационен план със Заповед №1135/28.08.1980 г. и Заповед №З-00071/05.06.2018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Поземлен имот с планоснимачен №147 (сто четиридесет и седем) – Общински, с площ от 50 (петдесет) кв.м., отреден за част от УПИ IV-10,147 - "За жилищно строителство" – находящ се в кв. №9 (девет) по плана на с. Медени поляни, Община Сърница.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97,20 лв. (деветдесет и седем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№175/18.09.2018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описание на имот с изх. №ТСУ-0553/13.09.2018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 6312000225/18.09.2018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Заповед №1875/24.10.2016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5. Копие от Заповед №З-00071/05.06.2018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АЧОС №21/21.04.2016 г. на Община 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Възникнал от :  AKT N:21/21.04.2016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82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82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01.10.2018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82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IV - Общински, кв. №6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IV (четири римско) - Общински с площ 550 (петстотин и петдесет) кв.м., находящ се в кв. №6 (шест)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1 069,20 лв. (хиляда шестдесет и девет лева и двадесет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№179/27.09.2018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№ТСУ-0370/29.06.2018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№6312000235/28.09.2018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83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83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02.10.2018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83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IX - Общински, кв. №6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IX (девет римско) - Общински с площ 441 (четиристотин четиридесет и един) кв.м., находящ се в кв. №6 (шест)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857,30 лв. (осемстотин петдесет и седем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№180/27.09.2018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№ТСУ-0369/29.06.2018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3. Данъчна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оценка с изх. №6312000234/28.09.2018 г.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84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84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23.10.2018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84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VI - Общински, кв. №15А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VI (шест римско) - Общински с площ 505 (петстотин и пет) кв.м., находящ се в кв. №15А (петнадесет "А")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981,70 лв. (деветстотин осемдесет и един лева и седемдесет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№187/12.10.2018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№ТСУ-0648/19.10.2018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№6312000246/15.10.2018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АЧОС №529/17.06.2005 г. на Община Велинград</w:t>
            </w:r>
          </w:p>
        </w:tc>
      </w:tr>
      <w:tr w:rsidR="0077161E" w:rsidRPr="00C42408" w:rsidTr="00531F6F">
        <w:tc>
          <w:tcPr>
            <w:tcW w:w="53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85</w:t>
            </w:r>
          </w:p>
        </w:tc>
        <w:tc>
          <w:tcPr>
            <w:tcW w:w="113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85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19.06.2018</w:t>
            </w:r>
          </w:p>
        </w:tc>
        <w:tc>
          <w:tcPr>
            <w:tcW w:w="850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85</w:t>
            </w:r>
          </w:p>
        </w:tc>
        <w:tc>
          <w:tcPr>
            <w:tcW w:w="240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- УПИ X-262 -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Общински, кв. №19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843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1/2 (една втора) Идеални части от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УПИ X-262 (десет римско - двеста шестдесет и две) - Общински, целият с площ от 637 (шестстотин тридесет и седем) кв.м., който имот е отреден за имот с планоснимачен №262 (двеста шестдесет и две), находящ се в кв. №19 (деветнадесет) по плана на гр. Сърница, общ. Сърница. УПИ X-262 е отреден за жилищно строителство.</w:t>
            </w:r>
          </w:p>
        </w:tc>
        <w:tc>
          <w:tcPr>
            <w:tcW w:w="1559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2 070,30 лв. (две хиляди и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седемдесет лева и тридесет стотинки)</w:t>
            </w:r>
          </w:p>
        </w:tc>
        <w:tc>
          <w:tcPr>
            <w:tcW w:w="1276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В имота има реализирано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ОПС от братята - Салих Мутешимов - (II-ри етаж от 2МЖ, описана в Удостоверение с изх. №ТСУ-0325/11.06.2018 г. на Общ. Сърница), съгласно Удостоверение №265/14.3.1972 за признато право на строеж и право на собственост в УПИ X, кв. 48 по обезсиления план на гр. Сърница от 1956 г. идентичен с УПИ X-262 в кв. 19 по сега действащия план на гр. Сърница от 1983 г. и </w:t>
            </w:r>
            <w:proofErr w:type="spellStart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Кемил</w:t>
            </w:r>
            <w:proofErr w:type="spellEnd"/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Мутешим (I-ви етаж от 2МЖ), съгласно Декларация №970-АО-05/02.04.1997 г. по чл. 56,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ал. 2 от ЗТСУ.</w:t>
            </w:r>
          </w:p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Салих Мутешим продава II-ри етаж от 2МЖ на сина си - Реджеп Мутешим с Н.А. за покупко-продажба на недвижим имот №62, т. I, рег. №420, н. дело №6/04.04.2018 г.</w:t>
            </w:r>
          </w:p>
          <w:p w:rsidR="0077161E" w:rsidRPr="00C42408" w:rsidRDefault="0077161E" w:rsidP="00914EE4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 Договор №ДОС-0032/13.09.2018 г. на Община Сърница за покупко-продажба на недвижим имот по реда на чл. 35, ал. 3 от ЗОС Реджеп Мутешим купува 1/2 И.Ч. от УПИ X-262.</w:t>
            </w:r>
          </w:p>
        </w:tc>
        <w:tc>
          <w:tcPr>
            <w:tcW w:w="851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</w:tcPr>
          <w:p w:rsidR="0077161E" w:rsidRPr="00C42408" w:rsidRDefault="0077161E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При съставянето на акта се представиха следните документи: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№195/25.10.2018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Заверено копие от Удостоверение за описание на имот с изх. №ТСУ-0341/14.06.2018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№6312000257/26.10.2018 г.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Копие от Декларация №970-АО-05/02.04.1997 г. по чл. 56, ал. 2 от ЗТСУ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от АЧОС №80/19.06.2018 г. на Община </w:t>
            </w: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</w:t>
            </w:r>
          </w:p>
          <w:p w:rsidR="00D55C33" w:rsidRPr="00C42408" w:rsidRDefault="00D55C33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C42408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Договор №ДОС-0032/13.09.2018 г. на Община Сърница за покупко-продажба на недвижим имот по реда на чл. 35, ал. 3 от ЗОС.</w:t>
            </w:r>
          </w:p>
        </w:tc>
      </w:tr>
      <w:tr w:rsidR="00531F6F" w:rsidTr="00531F6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86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06.11.2018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УПИ V-334 - Общински, кв. №43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УПИ V-334 (пет римско - триста тридесет и четири) - Общински с площ 775 (седемстотин седемдесет и пет) кв.м., находящ се в кв. №43 (четиридесет и три) по плана на гр.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Сърница, общ. Сърница, който имот е отреден за част от имот с планоснимачен №334. УПИ V-334 е отреден за жилищно строителство.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5 037,50 лв. (пет хиляди тридесет и седем лева и петдесет стотинки)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Има реализирано от Никола </w:t>
            </w:r>
            <w:proofErr w:type="spellStart"/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Бадев</w:t>
            </w:r>
            <w:proofErr w:type="spellEnd"/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 (Реджеп </w:t>
            </w:r>
            <w:proofErr w:type="spellStart"/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Бадев</w:t>
            </w:r>
            <w:proofErr w:type="spellEnd"/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, съгласно Удостоверение за идентичност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на лице с различни имена с изх. №ГРАО-1229/29.10.2018 г. на Община Сърница) отстъпено право на строеж (ОПС), съгласно Удостоверение №1953/23.12.1977 г. на Общински народен съвет с. Сърница и Договор за отстъпено право на строеж върху държавна земя от 23.12.1977 г., съставляваща УПИ XXXI в кв. 24 по обезсиления план на гр. Сърница от 1956 г. идентичен с част от УПИ V-334 в кв. 43 по сега действащия план на гр. Сърница от 1983 г., съгласно Удостоверени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е за идентичност и описание на имот с изх. №СР-2768/24.10.2018 г. на служба ТСУ към Община Сърница. Съгласно Удостоверение за описание на сграда с изх. №ТСУ-0682/02.11.2018 г. на служба ТСУ към Община Сърница, Строително разрешение №47/18.08.1978 г. и Протокол за дадена строителна линия №47/18.08.1978 г. в УПИ V-334, кв. 43 по плана на гр. Сърница има построена двуетажна масивна жилищна сграда със ЗП - 82 кв.м. и РЗП - 164 кв.м.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№199/31.10.2018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№ТСУ-0691/05.11.2018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Заверено копие от Удостоверение за описание и идентичност на имот с изх. №СР-2768/24.10.2018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4. Данъчна оценка изх. №6312000266/05.11.2018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5. Копие от Удостоверение №1953/23.12.1977 г. на Общински народен съвет с. Сърница за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отстъпено право на строеж върху държавна земя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6. Копие от Договор от 23.12.1977 г. за отстъпено право на строеж върху държавна земя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7. Копие от Строително разрешение №47/18.08.1978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8. Заверено копие от Удостоверение за описание на сграда с изх. №ТСУ-0682/02.11.2018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9. Удостоверение за идентичност на лице с различни имена с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изх. №ГРАО-1229/29.10.2018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10. Копие от Протокол за дадена строителна линия №47/18.08.1978 г.</w:t>
            </w:r>
          </w:p>
        </w:tc>
      </w:tr>
      <w:tr w:rsidR="00531F6F" w:rsidTr="00531F6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87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07.11.2018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Медени поляни, Община Сърница  -  УПИ II - Общински, кв. №21 по кадастрален план на с. Медени поляни одобрен със Заповед №1135/28.08.1980 г. и регулационен план на с. Медени поляни, одобрени със Заповед №1135/28.08.1980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II (две римско) - Общински с площ 464 (четиристотин и шестдесет и четири) кв.м., находящ се в кв. №21 (двадесет и едно) по плана на с. Медени поляни, общ. Сърница. Имотът е отреден за жилищно строителство.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902 лв. (деветстотин и два лева)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№206/05.11.2018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№ТСУ-0690/05.11.2018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№6312000268/06.11.2018 г.</w:t>
            </w:r>
          </w:p>
        </w:tc>
      </w:tr>
      <w:tr w:rsidR="00531F6F" w:rsidTr="00531F6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88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12.11.2018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Град Сърница, Община Сърница - ПИ №1500, кв.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№40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Поземлен имот с планоснимачен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№1500 (хиляда и петстотин) с площ от 593 (петстотин деветдесет и три) кв.м., попадащ в част от УПИ II-925 (две римско - деветстотин двадесет и пет), находящ се в кв. №40 (четиридесет) по плана на гр. Сърница, общ. Сърница. УПИ II-925 е отреден "За дърводелски цех".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 xml:space="preserve">3 087,50 лв. (три хиляди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осемдесет и седем лева и петдесет стотинки)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При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съставянето на акта се представиха следните документи: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№208/08.11.2018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№ТСУ-713/12.11.2018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№6312000274/12.11.2018 г.</w:t>
            </w:r>
          </w:p>
        </w:tc>
      </w:tr>
      <w:tr w:rsidR="00531F6F" w:rsidTr="00531F6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89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16.11.2018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89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Град Сърница, Община Сърница - ПИ №1485, кв. №18 по кадастрален план на гр. Сърница, одобрен със Заповед №856/21.07.1983 г. и регулационен план одобрен със Заповед №856/21.07.1983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Поземлен имот с планоснимачен №1485 (хиляда четиристотин осемдесет и пет) с площ от 205 (двеста и пет) кв.м., попадащ в част от УПИ XIII (тринадесет римско), находящ се в кв. №18 (осемнадесет) по плана на гр. Сърница, общ. Сърница. УПИ XIII е отреден  за "За изкупвателен пункт".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784,50 лв. (седемстотин осемдесет и четири лева и петдесет стотинки)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№209/09.11.2018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 xml:space="preserve">2. Удостоверение за </w:t>
            </w: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описание на имот с изх. №ТСУ-723/14.11.2018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изх. №6312000275/12.11.2018 г.</w:t>
            </w:r>
          </w:p>
        </w:tc>
      </w:tr>
      <w:tr w:rsidR="00531F6F" w:rsidTr="00531F6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lastRenderedPageBreak/>
              <w:t>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90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05.12.2018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Село Побит камък, Община Сърница  -  УПИ XVII - Общински, кв. №16 по кадастрален план на с. Побит камък одобрен със Заповед №532/10.05.1961 г. и регулационен план на с. Побит камък одобрен със Заповед №532/10.05.1961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УПИ XVII (седемнадесет римско) - Общински с площ 569 (петстотин шестдесет и девет) кв.м., находящ се в кв. №16 (шестнадесет) по плана на с. Побит камък, общ. Сърница. Имотът е отреден за жилищно строителство.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1 106,10 лв. (хиляда сто и шест лева и десет стотинки)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При съставянето на акта се представиха следните документи: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1. Скица №234/30.11.2018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2. Удостоверение за описание на имот с изх. №ТСУ-00786/30.11.2018 г.</w:t>
            </w:r>
          </w:p>
          <w:p w:rsidR="00531F6F" w:rsidRPr="00531F6F" w:rsidRDefault="00531F6F" w:rsidP="00531F6F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  <w:r w:rsidRPr="00531F6F">
              <w:rPr>
                <w:rFonts w:ascii="Arial" w:eastAsiaTheme="minorEastAsia" w:hAnsi="Arial" w:cs="Arial"/>
                <w:sz w:val="16"/>
                <w:szCs w:val="16"/>
                <w:lang w:val="bg-BG"/>
              </w:rPr>
              <w:t>3. Данъчна оценка с изх. №6312000323/03.12.2018 г.</w:t>
            </w:r>
          </w:p>
        </w:tc>
      </w:tr>
    </w:tbl>
    <w:p w:rsidR="0077161E" w:rsidRPr="00C42408" w:rsidRDefault="0077161E">
      <w:pPr>
        <w:rPr>
          <w:rFonts w:ascii="Arial" w:hAnsi="Arial" w:cs="Arial"/>
          <w:sz w:val="16"/>
          <w:szCs w:val="16"/>
          <w:lang w:val="bg-BG"/>
        </w:rPr>
      </w:pPr>
    </w:p>
    <w:p w:rsidR="0077161E" w:rsidRPr="00531F6F" w:rsidRDefault="0077161E">
      <w:pPr>
        <w:rPr>
          <w:rFonts w:ascii="Arial" w:hAnsi="Arial" w:cs="Arial"/>
          <w:sz w:val="16"/>
          <w:szCs w:val="16"/>
          <w:lang w:val="en-US"/>
        </w:rPr>
      </w:pPr>
      <w:r w:rsidRPr="00C42408">
        <w:rPr>
          <w:rFonts w:ascii="Arial" w:hAnsi="Arial" w:cs="Arial"/>
          <w:sz w:val="16"/>
          <w:szCs w:val="16"/>
          <w:lang w:val="bg-BG"/>
        </w:rPr>
        <w:t xml:space="preserve">Общ. Бр. </w:t>
      </w:r>
      <w:r w:rsidR="00531F6F">
        <w:rPr>
          <w:rFonts w:ascii="Arial" w:hAnsi="Arial" w:cs="Arial"/>
          <w:sz w:val="16"/>
          <w:szCs w:val="16"/>
          <w:lang w:val="en-US"/>
        </w:rPr>
        <w:t>90</w:t>
      </w:r>
    </w:p>
    <w:sectPr w:rsidR="0077161E" w:rsidRPr="00531F6F" w:rsidSect="00564C00">
      <w:pgSz w:w="16840" w:h="11907" w:orient="landscape" w:code="9"/>
      <w:pgMar w:top="1797" w:right="1440" w:bottom="1797" w:left="1440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61E"/>
    <w:rsid w:val="00005448"/>
    <w:rsid w:val="000E4F9F"/>
    <w:rsid w:val="00251E9D"/>
    <w:rsid w:val="00253E72"/>
    <w:rsid w:val="00347F7A"/>
    <w:rsid w:val="00376E1F"/>
    <w:rsid w:val="00392839"/>
    <w:rsid w:val="00396150"/>
    <w:rsid w:val="004B3977"/>
    <w:rsid w:val="004F6BA0"/>
    <w:rsid w:val="00516419"/>
    <w:rsid w:val="00531F6F"/>
    <w:rsid w:val="00535C67"/>
    <w:rsid w:val="00564C00"/>
    <w:rsid w:val="005C348C"/>
    <w:rsid w:val="0063514E"/>
    <w:rsid w:val="006B37E8"/>
    <w:rsid w:val="007623E2"/>
    <w:rsid w:val="0077161E"/>
    <w:rsid w:val="007D1D83"/>
    <w:rsid w:val="007F3358"/>
    <w:rsid w:val="00837330"/>
    <w:rsid w:val="00914EE4"/>
    <w:rsid w:val="00972B04"/>
    <w:rsid w:val="009B784F"/>
    <w:rsid w:val="00A12FD7"/>
    <w:rsid w:val="00A86110"/>
    <w:rsid w:val="00B723FB"/>
    <w:rsid w:val="00C36865"/>
    <w:rsid w:val="00C42408"/>
    <w:rsid w:val="00C43B0D"/>
    <w:rsid w:val="00D071A7"/>
    <w:rsid w:val="00D37D0F"/>
    <w:rsid w:val="00D55C33"/>
    <w:rsid w:val="00D65BB5"/>
    <w:rsid w:val="00F44D29"/>
    <w:rsid w:val="00F53661"/>
    <w:rsid w:val="00F8699A"/>
    <w:rsid w:val="00FF0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C00"/>
    <w:pPr>
      <w:autoSpaceDE w:val="0"/>
      <w:autoSpaceDN w:val="0"/>
    </w:pPr>
    <w:rPr>
      <w:rFonts w:ascii="Times New Roman" w:hAnsi="Times New Roman"/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564C00"/>
    <w:pPr>
      <w:keepNext/>
      <w:jc w:val="center"/>
      <w:outlineLvl w:val="0"/>
    </w:pPr>
    <w:rPr>
      <w:b/>
      <w:bCs/>
      <w:sz w:val="24"/>
      <w:szCs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564C00"/>
    <w:pPr>
      <w:keepNext/>
      <w:jc w:val="center"/>
      <w:outlineLvl w:val="1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locked/>
    <w:rsid w:val="00564C0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20">
    <w:name w:val="Заглавие 2 Знак"/>
    <w:basedOn w:val="a0"/>
    <w:link w:val="2"/>
    <w:uiPriority w:val="9"/>
    <w:semiHidden/>
    <w:locked/>
    <w:rsid w:val="00564C00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a3">
    <w:name w:val="Body Text"/>
    <w:basedOn w:val="a"/>
    <w:link w:val="a4"/>
    <w:uiPriority w:val="99"/>
    <w:rsid w:val="00564C00"/>
    <w:rPr>
      <w:b/>
      <w:bCs/>
      <w:sz w:val="18"/>
      <w:szCs w:val="18"/>
      <w:lang w:val="bg-BG"/>
    </w:rPr>
  </w:style>
  <w:style w:type="character" w:customStyle="1" w:styleId="a4">
    <w:name w:val="Основен текст Знак"/>
    <w:basedOn w:val="a0"/>
    <w:link w:val="a3"/>
    <w:uiPriority w:val="99"/>
    <w:semiHidden/>
    <w:locked/>
    <w:rsid w:val="00564C00"/>
    <w:rPr>
      <w:rFonts w:ascii="Times New Roman" w:hAnsi="Times New Roman" w:cs="Times New Roman"/>
      <w:sz w:val="20"/>
      <w:szCs w:val="20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128</Pages>
  <Words>15698</Words>
  <Characters>89482</Characters>
  <Application>Microsoft Office Word</Application>
  <DocSecurity>0</DocSecurity>
  <Lines>745</Lines>
  <Paragraphs>209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file was created with evaluation version of EK RTF report components for Delphi</dc:creator>
  <dc:description>EK RTF report components for Delphi_x000d_
http://ekrtf.code.net.ru</dc:description>
  <cp:lastModifiedBy>user</cp:lastModifiedBy>
  <cp:revision>25</cp:revision>
  <dcterms:created xsi:type="dcterms:W3CDTF">2018-11-06T11:21:00Z</dcterms:created>
  <dcterms:modified xsi:type="dcterms:W3CDTF">2019-01-11T07:45:00Z</dcterms:modified>
</cp:coreProperties>
</file>