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4176"/>
      </w:tblGrid>
      <w:tr w:rsidR="005C33B2" w:rsidRPr="00391C57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5C33B2" w:rsidRPr="00391C57" w:rsidRDefault="005C33B2">
            <w:pPr>
              <w:jc w:val="center"/>
              <w:rPr>
                <w:rFonts w:ascii="Arial" w:hAnsi="Arial" w:cs="Arial"/>
                <w:b/>
                <w:bCs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lang w:val="bg-BG"/>
              </w:rPr>
              <w:t>ОБЩИНСКА АДМИНИСТРАЦИЯ -СЪРНИЦА</w:t>
            </w:r>
          </w:p>
        </w:tc>
      </w:tr>
    </w:tbl>
    <w:p w:rsidR="005C33B2" w:rsidRPr="00391C57" w:rsidRDefault="005C33B2">
      <w:pPr>
        <w:rPr>
          <w:rFonts w:ascii="Arial" w:hAnsi="Arial" w:cs="Arial"/>
          <w:lang w:val="bg-BG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5C33B2" w:rsidRPr="00391C57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5C33B2" w:rsidRPr="00391C57" w:rsidRDefault="001B3B0C">
            <w:pPr>
              <w:pStyle w:val="1"/>
              <w:rPr>
                <w:rFonts w:ascii="Arial" w:hAnsi="Arial" w:cs="Arial"/>
                <w:sz w:val="20"/>
                <w:szCs w:val="20"/>
              </w:rPr>
            </w:pPr>
            <w:r w:rsidRPr="00391C57">
              <w:rPr>
                <w:rFonts w:ascii="Arial" w:hAnsi="Arial" w:cs="Arial"/>
                <w:sz w:val="20"/>
                <w:szCs w:val="20"/>
              </w:rPr>
              <w:t>ПУБЛИЧЕН РЕГИСТЪР ЗА РАЗПОРЕДИТЕЛНИ СДЕЛКИ С ИМОТИ ОБЩИНСКА СОБСТВЕНОСТ</w:t>
            </w:r>
          </w:p>
        </w:tc>
      </w:tr>
    </w:tbl>
    <w:p w:rsidR="005C33B2" w:rsidRPr="00391C57" w:rsidRDefault="005C33B2">
      <w:pPr>
        <w:rPr>
          <w:rFonts w:ascii="Arial" w:hAnsi="Arial" w:cs="Arial"/>
          <w:lang w:val="bg-BG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5C33B2" w:rsidRPr="00391C57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5C33B2" w:rsidRPr="00391C57" w:rsidRDefault="005C33B2">
            <w:pPr>
              <w:jc w:val="center"/>
              <w:rPr>
                <w:rFonts w:ascii="Arial" w:hAnsi="Arial" w:cs="Arial"/>
                <w:b/>
                <w:bCs/>
                <w:lang w:val="bg-BG"/>
              </w:rPr>
            </w:pPr>
          </w:p>
        </w:tc>
      </w:tr>
    </w:tbl>
    <w:p w:rsidR="005C33B2" w:rsidRPr="00391C57" w:rsidRDefault="005C33B2">
      <w:pPr>
        <w:rPr>
          <w:rFonts w:ascii="Arial" w:hAnsi="Arial" w:cs="Arial"/>
          <w:lang w:val="bg-BG"/>
        </w:rPr>
      </w:pPr>
    </w:p>
    <w:tbl>
      <w:tblPr>
        <w:tblW w:w="0" w:type="auto"/>
        <w:tblLook w:val="0000"/>
      </w:tblPr>
      <w:tblGrid>
        <w:gridCol w:w="14176"/>
      </w:tblGrid>
      <w:tr w:rsidR="005C33B2" w:rsidRPr="00391C57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5C33B2" w:rsidRPr="00391C57" w:rsidRDefault="005C33B2" w:rsidP="007B0078">
            <w:pPr>
              <w:jc w:val="center"/>
              <w:rPr>
                <w:rFonts w:ascii="Arial" w:hAnsi="Arial" w:cs="Arial"/>
                <w:lang w:val="bg-BG"/>
              </w:rPr>
            </w:pPr>
            <w:r w:rsidRPr="00391C57">
              <w:rPr>
                <w:rFonts w:ascii="Arial" w:hAnsi="Arial" w:cs="Arial"/>
                <w:lang w:val="bg-BG"/>
              </w:rPr>
              <w:t xml:space="preserve">Към дата </w:t>
            </w:r>
            <w:r w:rsidR="007B0078">
              <w:rPr>
                <w:rFonts w:ascii="Arial" w:hAnsi="Arial" w:cs="Arial"/>
                <w:lang w:val="en-US"/>
              </w:rPr>
              <w:t>31</w:t>
            </w:r>
            <w:r w:rsidRPr="00391C57">
              <w:rPr>
                <w:rFonts w:ascii="Arial" w:hAnsi="Arial" w:cs="Arial"/>
                <w:lang w:val="bg-BG"/>
              </w:rPr>
              <w:t>.1</w:t>
            </w:r>
            <w:r w:rsidR="007B0078">
              <w:rPr>
                <w:rFonts w:ascii="Arial" w:hAnsi="Arial" w:cs="Arial"/>
                <w:lang w:val="en-US"/>
              </w:rPr>
              <w:t>2</w:t>
            </w:r>
            <w:r w:rsidRPr="00391C57">
              <w:rPr>
                <w:rFonts w:ascii="Arial" w:hAnsi="Arial" w:cs="Arial"/>
                <w:lang w:val="bg-BG"/>
              </w:rPr>
              <w:t xml:space="preserve">.2018 </w:t>
            </w:r>
            <w:r w:rsidR="007B0078">
              <w:rPr>
                <w:rFonts w:ascii="Arial" w:hAnsi="Arial" w:cs="Arial"/>
                <w:lang w:val="bg-BG"/>
              </w:rPr>
              <w:t>г.</w:t>
            </w:r>
          </w:p>
        </w:tc>
      </w:tr>
    </w:tbl>
    <w:p w:rsidR="005C33B2" w:rsidRPr="00391C57" w:rsidRDefault="005C33B2">
      <w:pPr>
        <w:jc w:val="right"/>
        <w:rPr>
          <w:rFonts w:ascii="Arial" w:hAnsi="Arial" w:cs="Arial"/>
          <w:sz w:val="16"/>
          <w:szCs w:val="16"/>
          <w:lang w:val="bg-BG"/>
        </w:rPr>
      </w:pPr>
      <w:r w:rsidRPr="00391C57">
        <w:rPr>
          <w:rFonts w:ascii="Arial" w:hAnsi="Arial" w:cs="Arial"/>
          <w:sz w:val="16"/>
          <w:szCs w:val="16"/>
          <w:lang w:val="bg-BG"/>
        </w:rPr>
        <w:t xml:space="preserve">Към </w:t>
      </w:r>
      <w:proofErr w:type="spellStart"/>
      <w:r w:rsidRPr="00391C57">
        <w:rPr>
          <w:rFonts w:ascii="Arial" w:hAnsi="Arial" w:cs="Arial"/>
          <w:sz w:val="16"/>
          <w:szCs w:val="16"/>
          <w:lang w:val="bg-BG"/>
        </w:rPr>
        <w:t>Чл</w:t>
      </w:r>
      <w:proofErr w:type="spellEnd"/>
      <w:r w:rsidR="001B3B0C" w:rsidRPr="00391C57">
        <w:rPr>
          <w:rFonts w:ascii="Arial" w:hAnsi="Arial" w:cs="Arial"/>
          <w:sz w:val="16"/>
          <w:szCs w:val="16"/>
          <w:lang w:val="bg-BG"/>
        </w:rPr>
        <w:t xml:space="preserve"> 41</w:t>
      </w:r>
      <w:r w:rsidRPr="00391C57">
        <w:rPr>
          <w:rFonts w:ascii="Arial" w:hAnsi="Arial" w:cs="Arial"/>
          <w:sz w:val="16"/>
          <w:szCs w:val="16"/>
          <w:lang w:val="bg-BG"/>
        </w:rPr>
        <w:t>,</w:t>
      </w:r>
      <w:r w:rsidR="001B3B0C" w:rsidRPr="00391C57">
        <w:rPr>
          <w:rFonts w:ascii="Arial" w:hAnsi="Arial" w:cs="Arial"/>
          <w:sz w:val="16"/>
          <w:szCs w:val="16"/>
          <w:lang w:val="bg-BG"/>
        </w:rPr>
        <w:t>(</w:t>
      </w:r>
      <w:r w:rsidRPr="00391C57">
        <w:rPr>
          <w:rFonts w:ascii="Arial" w:hAnsi="Arial" w:cs="Arial"/>
          <w:sz w:val="16"/>
          <w:szCs w:val="16"/>
          <w:lang w:val="bg-BG"/>
        </w:rPr>
        <w:t>4</w:t>
      </w:r>
      <w:r w:rsidR="001B3B0C" w:rsidRPr="00391C57">
        <w:rPr>
          <w:rFonts w:ascii="Arial" w:hAnsi="Arial" w:cs="Arial"/>
          <w:sz w:val="16"/>
          <w:szCs w:val="16"/>
          <w:lang w:val="bg-BG"/>
        </w:rPr>
        <w:t>)</w:t>
      </w:r>
    </w:p>
    <w:p w:rsidR="005C33B2" w:rsidRPr="00391C57" w:rsidRDefault="005C33B2">
      <w:pPr>
        <w:rPr>
          <w:rFonts w:ascii="Arial" w:hAnsi="Arial" w:cs="Arial"/>
          <w:sz w:val="16"/>
          <w:szCs w:val="16"/>
          <w:lang w:val="bg-BG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"/>
        <w:gridCol w:w="1135"/>
        <w:gridCol w:w="1701"/>
        <w:gridCol w:w="1701"/>
        <w:gridCol w:w="1134"/>
        <w:gridCol w:w="992"/>
        <w:gridCol w:w="1417"/>
        <w:gridCol w:w="1276"/>
        <w:gridCol w:w="1276"/>
        <w:gridCol w:w="1134"/>
        <w:gridCol w:w="1380"/>
        <w:gridCol w:w="37"/>
        <w:gridCol w:w="851"/>
      </w:tblGrid>
      <w:tr w:rsidR="00296BC1" w:rsidRPr="00391C57" w:rsidTr="00296BC1">
        <w:trPr>
          <w:cantSplit/>
          <w:trHeight w:val="720"/>
        </w:trPr>
        <w:tc>
          <w:tcPr>
            <w:tcW w:w="534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N: по ред</w:t>
            </w:r>
          </w:p>
        </w:tc>
        <w:tc>
          <w:tcPr>
            <w:tcW w:w="1134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Номер и дата на съставяне на акта за общинска собственост</w:t>
            </w:r>
          </w:p>
        </w:tc>
        <w:tc>
          <w:tcPr>
            <w:tcW w:w="1701" w:type="dxa"/>
            <w:vMerge w:val="restart"/>
            <w:shd w:val="pct5" w:color="000000" w:fill="FFFFFF"/>
          </w:tcPr>
          <w:p w:rsidR="00296BC1" w:rsidRPr="00391C57" w:rsidRDefault="00296BC1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391C57">
              <w:rPr>
                <w:rFonts w:ascii="Arial" w:hAnsi="Arial" w:cs="Arial"/>
                <w:sz w:val="16"/>
                <w:szCs w:val="16"/>
              </w:rPr>
              <w:t>Местонахождение</w:t>
            </w:r>
          </w:p>
        </w:tc>
        <w:tc>
          <w:tcPr>
            <w:tcW w:w="1701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Вид и описание на имота</w:t>
            </w:r>
          </w:p>
        </w:tc>
        <w:tc>
          <w:tcPr>
            <w:tcW w:w="2126" w:type="dxa"/>
            <w:gridSpan w:val="2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Данъчна оценка на имота </w:t>
            </w:r>
          </w:p>
        </w:tc>
        <w:tc>
          <w:tcPr>
            <w:tcW w:w="1417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Пазарна цена</w:t>
            </w:r>
          </w:p>
        </w:tc>
        <w:tc>
          <w:tcPr>
            <w:tcW w:w="1276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Оценка определена от ОбС</w:t>
            </w:r>
          </w:p>
        </w:tc>
        <w:tc>
          <w:tcPr>
            <w:tcW w:w="1276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Крайна цена на сделката</w:t>
            </w:r>
          </w:p>
        </w:tc>
        <w:tc>
          <w:tcPr>
            <w:tcW w:w="1134" w:type="dxa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Начин на разпореждане с имота</w:t>
            </w:r>
          </w:p>
        </w:tc>
        <w:tc>
          <w:tcPr>
            <w:tcW w:w="1417" w:type="dxa"/>
            <w:gridSpan w:val="2"/>
            <w:vMerge w:val="restart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Насрещна страна по сделката</w:t>
            </w:r>
          </w:p>
        </w:tc>
        <w:tc>
          <w:tcPr>
            <w:tcW w:w="851" w:type="dxa"/>
            <w:vMerge w:val="restart"/>
            <w:shd w:val="pct5" w:color="000000" w:fill="FFFFFF"/>
          </w:tcPr>
          <w:p w:rsidR="00296BC1" w:rsidRPr="00391C57" w:rsidRDefault="00296BC1" w:rsidP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Заповеди за отписване на акта за общинска собственост</w:t>
            </w:r>
          </w:p>
        </w:tc>
      </w:tr>
      <w:tr w:rsidR="00296BC1" w:rsidRPr="00391C57" w:rsidTr="00296BC1">
        <w:trPr>
          <w:cantSplit/>
          <w:trHeight w:val="735"/>
        </w:trPr>
        <w:tc>
          <w:tcPr>
            <w:tcW w:w="534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701" w:type="dxa"/>
            <w:vMerge/>
            <w:shd w:val="pct5" w:color="000000" w:fill="FFFFFF"/>
          </w:tcPr>
          <w:p w:rsidR="00296BC1" w:rsidRPr="00391C57" w:rsidRDefault="00296BC1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shd w:val="pct5" w:color="000000" w:fill="FFFFFF"/>
          </w:tcPr>
          <w:p w:rsidR="00296BC1" w:rsidRPr="00391C57" w:rsidRDefault="00296BC1" w:rsidP="001B3B0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към момента на утвърждаване на акта</w:t>
            </w:r>
          </w:p>
        </w:tc>
        <w:tc>
          <w:tcPr>
            <w:tcW w:w="992" w:type="dxa"/>
            <w:shd w:val="pct5" w:color="000000" w:fill="FFFFFF"/>
          </w:tcPr>
          <w:p w:rsidR="00296BC1" w:rsidRPr="00391C57" w:rsidRDefault="00296BC1" w:rsidP="001B3B0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Към разпореждане с имота</w:t>
            </w:r>
          </w:p>
        </w:tc>
        <w:tc>
          <w:tcPr>
            <w:tcW w:w="1417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276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276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34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gridSpan w:val="2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  <w:vMerge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</w:p>
        </w:tc>
      </w:tr>
      <w:tr w:rsidR="00296BC1" w:rsidRPr="00391C57" w:rsidTr="00296BC1">
        <w:trPr>
          <w:cantSplit/>
        </w:trPr>
        <w:tc>
          <w:tcPr>
            <w:tcW w:w="534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1</w:t>
            </w:r>
          </w:p>
        </w:tc>
        <w:tc>
          <w:tcPr>
            <w:tcW w:w="1134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2</w:t>
            </w:r>
          </w:p>
        </w:tc>
        <w:tc>
          <w:tcPr>
            <w:tcW w:w="1701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1701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4</w:t>
            </w:r>
          </w:p>
        </w:tc>
        <w:tc>
          <w:tcPr>
            <w:tcW w:w="1134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5.1</w:t>
            </w:r>
          </w:p>
        </w:tc>
        <w:tc>
          <w:tcPr>
            <w:tcW w:w="992" w:type="dxa"/>
            <w:shd w:val="pct5" w:color="000000" w:fill="FFFFFF"/>
          </w:tcPr>
          <w:p w:rsidR="00296BC1" w:rsidRPr="00391C57" w:rsidRDefault="00296BC1" w:rsidP="001B3B0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5.2</w:t>
            </w:r>
          </w:p>
        </w:tc>
        <w:tc>
          <w:tcPr>
            <w:tcW w:w="1417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1276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7</w:t>
            </w:r>
          </w:p>
        </w:tc>
        <w:tc>
          <w:tcPr>
            <w:tcW w:w="1276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1134" w:type="dxa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9</w:t>
            </w:r>
          </w:p>
        </w:tc>
        <w:tc>
          <w:tcPr>
            <w:tcW w:w="1417" w:type="dxa"/>
            <w:gridSpan w:val="2"/>
            <w:shd w:val="pct5" w:color="000000" w:fill="FFFFFF"/>
          </w:tcPr>
          <w:p w:rsidR="00296BC1" w:rsidRPr="00391C57" w:rsidRDefault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10</w:t>
            </w:r>
          </w:p>
        </w:tc>
        <w:tc>
          <w:tcPr>
            <w:tcW w:w="851" w:type="dxa"/>
            <w:shd w:val="pct5" w:color="000000" w:fill="FFFFFF"/>
          </w:tcPr>
          <w:p w:rsidR="00296BC1" w:rsidRPr="00391C57" w:rsidRDefault="00296BC1" w:rsidP="00296B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11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17.09.2015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 - ПИ 1168 - Общински, в кв.40 по кадастрален план на гр. Сърница, одобрен със Заповед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598 / 08.05.2013г. и регулационен план одобрен със Заповед 8561/21.07.1983г.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1168 (хиляда сто шестдесет и осем) – Общински, с площ 73 (седемдесет и три) кв.м., находящ се в кв.40 (седемдесет и четири) по плана на гр. Сърница, представляващ част от УПИ IV (четири римско) - 944,1168  "За производство, търговия и услуги".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251.40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282.50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365.00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438.00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525.60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Продаден на основание - решение на Общински съвет - Сърница №3/21.01.2016 г. взето с протокол №1, Заповед №142/22.02.2016 г. и Договор за продажба №027/01.03.2016 г.</w:t>
            </w:r>
          </w:p>
        </w:tc>
        <w:tc>
          <w:tcPr>
            <w:tcW w:w="1380" w:type="dxa"/>
          </w:tcPr>
          <w:p w:rsidR="00296BC1" w:rsidRPr="00391C57" w:rsidRDefault="00296BC1" w:rsidP="00290954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Халил </w:t>
            </w:r>
            <w:proofErr w:type="spellStart"/>
            <w:r w:rsidR="00391C57">
              <w:rPr>
                <w:rFonts w:ascii="Arial" w:hAnsi="Arial" w:cs="Arial"/>
                <w:sz w:val="16"/>
                <w:szCs w:val="16"/>
                <w:lang w:val="bg-BG"/>
              </w:rPr>
              <w:t>Онбашиев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Заповед № 303/13.04.2016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20.08.2015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 -  УПИ I - Общински, в кв.74 по кадастрален план на гр. Сърница,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одобрен със Заповед 195/21.03.1989г. и регулационен план одобрен със Заповед 195/21.03.1989г. и Заповед 253/04.08.2015г.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I (едно римско) – Общински – За жилищно строителство, с площ 567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(петстотин шестдесет и седем) кв.м., находящ се в кв.74 (седемдесет и четири) по плана на гр. Сърница, за който е отреден имот с пл.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1376 (хиляда триста седемдесет и шест).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2 243.10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2 243.10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3 363.00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3 363.00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3 651.20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№26/28.03.2016 г., взето с протокол №3, точка 5, чрез 12 гласа "за" от 12 присъствали, продаден с Договор №046/12.05.2016 г., вписан в Агенцията по вписванията с Вх.№875 на 18.05.2016 г., Дв.вх. №876, с А – 148, т.ІІI, страница – 19252.</w:t>
            </w:r>
          </w:p>
        </w:tc>
        <w:tc>
          <w:tcPr>
            <w:tcW w:w="1380" w:type="dxa"/>
          </w:tcPr>
          <w:p w:rsidR="00296BC1" w:rsidRPr="00391C57" w:rsidRDefault="00290954" w:rsidP="00290954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Сюлейман </w:t>
            </w:r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Бозов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Заповед №422/07.06.2016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03.02.2016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 УПИ XX - Общински, в кв.52 по кадастрален план на гр. Сърница, одобрен със Заповед 8561/21.07.1983г. и регулационен план одобрен със Заповед 8561/21.07.1983г. и Заповед 2125/05.12.2014г.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УПИ XX (двадесет римско) – Общински с площ 787 (седемстотин и осемдесет и седем) кв.м., находящ се в кв.52 (петдесет и две) по плана на гр. Сърница, за който е отреден имот с пл.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1134 (хиляда сто и тридесет и четири).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3 113.40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3 113.40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5 025.00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5 025.00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5 566.40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№36/28.04.2016 г. взето с протокол №4, т.2 чрез 11 гласа "за", от брой присъствали - 11. И Договор за продажба №055/15.06.2016 г.</w:t>
            </w:r>
          </w:p>
        </w:tc>
        <w:tc>
          <w:tcPr>
            <w:tcW w:w="1380" w:type="dxa"/>
          </w:tcPr>
          <w:p w:rsidR="00296BC1" w:rsidRPr="00290954" w:rsidRDefault="00296BC1" w:rsidP="0029095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Реджеп Бозов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№394/25.05.2016 г., т.11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08.03.2016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 УПИ XVI-198 - Общински, в кв.17 по кадастрален план на гр. Сърница, одобрен със Заповед 8561/21.07.1983г. и регулационен план одобрен със Заповед 8561/21.07.1983г.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XVI (шестнадесет римско) - Общински с площ 608 (шестстотин и осем) кв.м., находящ се в кв.17 (седемнадесет) по плана на гр. Сърница, в който имот попада част от имот с пл. №198 (сто деветдесет и осем).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3 952.00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3 161.60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4 701.00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4 701.00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5 251.40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№60/30.06.2016 г., взето с протокол №5, т.2,  чрез 12 гласа "за" от 12 присъствали, продаден с Договор за продажба №063/06.07.2016 г.</w:t>
            </w:r>
          </w:p>
        </w:tc>
        <w:tc>
          <w:tcPr>
            <w:tcW w:w="1380" w:type="dxa"/>
          </w:tcPr>
          <w:p w:rsidR="00296BC1" w:rsidRPr="00391C57" w:rsidRDefault="00A919A4" w:rsidP="00A919A4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Сюлейман </w:t>
            </w:r>
            <w:proofErr w:type="spellStart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Заповед №464/21.06.2016, т.11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11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14.03.2016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 - ПИ 1094 - Общински, в кв.1 по кадастрален план на гр. Сърница, одобрен със Заповед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598 / 08.05.2013г. и регулационен план одобрен със Заповед 8561/21.07.1983г.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1094 (хиляда деветдесет и четири) – Общински, с площ 78 (седемдесет и осем) кв.м., находящ се в кв.1 (едно) по плана на гр. Сърница, Община Сърница, представляващ част от УПИ XXI (двадесет и едно римско) - 1094,1100 -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308.60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308.60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390.00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390.00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468.00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№37/28.04.2016 г. взето с протокол №4 чрез 11 гласа "за" от 11 присъствали, продаден с Договор за покупко-продажба №054/16.06.2016 г.</w:t>
            </w:r>
          </w:p>
        </w:tc>
        <w:tc>
          <w:tcPr>
            <w:tcW w:w="1380" w:type="dxa"/>
          </w:tcPr>
          <w:p w:rsidR="00296BC1" w:rsidRPr="00391C57" w:rsidRDefault="00296BC1" w:rsidP="00A919A4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Саид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Мутлу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Заповед №0405/01.06.2016 г. на Кмета на Община Сърница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10.03.2016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Медени поляни, Община Сърница - ПИ 175 –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Общински, находящ се в кв.18 по плана на с. Медени поляни, Община Сърница, представляващ част от УПИ II (две римско) - 150,175  "За жилищно строителство", одобрен регулационен план със Заповед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1135 / 28.08.1980г. и Заповед 098/04.02.2016г.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ПИ 175 (сто седемдесет и пет) – Общински,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площ 353 (триста петдесет и три) кв.м., находящ се в кв.18 (осемнадесет) по плана на с. Медени поляни, Община Сърница, представляващ част от УПИ II (две римско) - 150,175 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1 320.60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737.10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1 412.00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1 412.00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1 694.40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Общински съвет - Сърница №62/30.05.2016 г. взето с протокол №5 чрез 12 гласа "за" от 12 присъствали, продаден с Договор за покупко-продажба №065/08,07,2016 г.</w:t>
            </w:r>
          </w:p>
        </w:tc>
        <w:tc>
          <w:tcPr>
            <w:tcW w:w="1380" w:type="dxa"/>
          </w:tcPr>
          <w:p w:rsidR="00296BC1" w:rsidRPr="00391C57" w:rsidRDefault="00A919A4" w:rsidP="00A919A4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Младен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bg-BG"/>
              </w:rPr>
              <w:t>Бутрев</w:t>
            </w:r>
            <w:proofErr w:type="spellEnd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№465/21.06.2016 г., т.11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Младен Ясенов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Бутрев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№065/08.07.2016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30.03.2016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 УПИ VII - Общински, кв.53 по кадастрален план на гр. Сърница, одобрен със Заповед 8561/21.07.1983г. и регулационен план одобрен със Заповед 8561/21.07.1983г.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VII (седем римско) - Общински с площ 512 (петстотин и дванадесет) кв.м., находящ се в кв.53 (петдесет и трети) по плана на гр.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2 025.50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2 025.50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3 589.40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№77/30.06.2016 г., взето с протокол №9, т.5,  чрез 12 гласа "за" от 12 присъствали., продаден на Исмет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продажба №074/04.08.2016 г., вписан под вх. №1478 на 08.08.2016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№1475 с А - 135, т. 5</w:t>
            </w:r>
          </w:p>
        </w:tc>
        <w:tc>
          <w:tcPr>
            <w:tcW w:w="1380" w:type="dxa"/>
          </w:tcPr>
          <w:p w:rsidR="00296BC1" w:rsidRPr="00391C57" w:rsidRDefault="00296BC1" w:rsidP="00D13403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Исмет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№537/21.07.2016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Исмет Феим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№074/04.08.2016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22.06.2016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 Имот с пл. №1150 - общински, част от УПИ IV - 1150,1151, в кв.73 по кадастрален план на гр. Сърница, одобрен със Заповед 8561/21.07.1983 г. и регулационен план одобрен със Заповед 8561/21.07.1983 г., Заповед №639/16.05.2012 г. и Заповед №381/17.05.2016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Имот с пл. №1150 (хиляда сто и петдесет) - общински с площ от 744 (седемстотин четиридесет и четири) кв.м., част от УПИ IV (четири римско) - 1150,1151 с обща площ от 970 (деветстотин и седемдесет) кв.м., находящ се в кв.73 (седемдесет и три) по плана на гр.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3 199.20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2 943.30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4 413.00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4 413.00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4 952.80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№93/28.07.2016 г. взето с протокол №10, т.4, чрез 9 гласа "за", 0 гласа "против" от 9 присъствали, имота е продаден на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Айри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№088/01.09.2016 г.</w:t>
            </w:r>
          </w:p>
        </w:tc>
        <w:tc>
          <w:tcPr>
            <w:tcW w:w="1380" w:type="dxa"/>
          </w:tcPr>
          <w:p w:rsidR="00296BC1" w:rsidRPr="00391C57" w:rsidRDefault="00296BC1" w:rsidP="00D13403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Айри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№609/18.08.2016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Мустафа Сюлейман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Айри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№088/01.09.2016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04.05.2016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 -  УПИ XV - 198 (имот 1177), кв.17 по кадастрален план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на гр. Сърница, одобрен със Заповед 8561/21.07.1983 г. и Заповед №157/29.02.2016 г. и регулационен план одобрен със Заповед 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XV - 198 (петнадесет римско - сто деветдесет и осем) (имот 1177 - хиляда сто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седемдесет и седем), с площ 530 (петстотин и тридесет) кв.м., находящ се в кв.17 (седемнадесети) по плана на гр. Сърница. Имот 1177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2 096.70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3 169.40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3 717.20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Сърница №91/28.07.2016 г., взето с протокол №10, т.2, чрез 9 гласа "за" от 9 присъствали от общ брой общински съветници - 13, имота е продаден с Договор за продажба №087/01.09.2016 г.</w:t>
            </w:r>
          </w:p>
        </w:tc>
        <w:tc>
          <w:tcPr>
            <w:tcW w:w="1380" w:type="dxa"/>
          </w:tcPr>
          <w:p w:rsidR="00296BC1" w:rsidRPr="00391C57" w:rsidRDefault="00296BC1" w:rsidP="00D13403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Асибе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, Реджеп </w:t>
            </w:r>
            <w:proofErr w:type="spellStart"/>
            <w:r w:rsidR="00D13403">
              <w:rPr>
                <w:rFonts w:ascii="Arial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="00D1340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и Джемиле </w:t>
            </w:r>
            <w:proofErr w:type="spellStart"/>
            <w:r w:rsidR="00D13403">
              <w:rPr>
                <w:rFonts w:ascii="Arial" w:hAnsi="Arial" w:cs="Arial"/>
                <w:sz w:val="16"/>
                <w:szCs w:val="16"/>
                <w:lang w:val="bg-BG"/>
              </w:rPr>
              <w:t>Айрова</w:t>
            </w:r>
            <w:proofErr w:type="spellEnd"/>
            <w:r w:rsidR="00D13403">
              <w:rPr>
                <w:rFonts w:ascii="Arial" w:hAnsi="Arial" w:cs="Arial"/>
                <w:sz w:val="16"/>
                <w:szCs w:val="16"/>
                <w:lang w:val="en-US"/>
              </w:rPr>
              <w:t xml:space="preserve"> -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наследници на Салих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№608/18.08.07.20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Асибе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Салихова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, 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салихов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и Джемиле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Салихова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Айрова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, наследници на Салих Асанов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№087/01.09.2016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10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15.04.2016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XIV - Общински, кв.10 по регулационен план на с. Побит камък, одобрен със Заповед №532/10.05.1961г.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УПИ XIV (четиринадесет римско) - Общински с площ 439 (четиристотин и тридесет и девет) кв.м., находящ се в кв. 10 (десет) по плана на с. Побит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969.30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969.30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3 073.00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3 073.00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3 780.00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25.08.2016 г., съгласно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протокол с вх. №2004/29.08.2016 г. на комисия назначена със Заповед №540/21.07.2016 г. на Кмета на Община Сърница, имота е продаден на Айше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Барева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№093/16.09.2016 г.</w:t>
            </w:r>
          </w:p>
        </w:tc>
        <w:tc>
          <w:tcPr>
            <w:tcW w:w="1380" w:type="dxa"/>
          </w:tcPr>
          <w:p w:rsidR="00296BC1" w:rsidRPr="00391C57" w:rsidRDefault="00296BC1" w:rsidP="00D13403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Айше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Барева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№632/30.08.2016 г. на Кмета на Община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Айше Али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Барева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№093/16.09.2016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ПИ 1132 - Общински, в кв.20, представляващ част от УПИ XII - 255,1132 - "За жилищно строителство", по кадастрален план на гр. Сърница, одобрен със Заповед № 8561 / 21.07.1983г. и регулационен план одобрен със Заповед № 8561/21.07.1983г. и Заповед № Заповед № 208 / 07.03.2016г.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1132 (хиляда и сто и тридесет и две) – Общински, с площ 72 (седемдесет и два) кв.м., находящ се в кв.20 (двадесет) по плана на гр. Сърница, Община Сърница, представляващ част от УПИ XII (дванадесет римско) - 255,1132 -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284.80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284.80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360.00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360.00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432.00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№90/28.07.2016 г., взето с протокол №10, т.1 , чрез 9 гласа "за" от 9 присъствали, имота е продаден на Джемиле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№086/01.09.2016 г.</w:t>
            </w:r>
          </w:p>
        </w:tc>
        <w:tc>
          <w:tcPr>
            <w:tcW w:w="1380" w:type="dxa"/>
          </w:tcPr>
          <w:p w:rsidR="00296BC1" w:rsidRPr="00391C57" w:rsidRDefault="00D13403" w:rsidP="005E6D6B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Джемиле </w:t>
            </w:r>
            <w:proofErr w:type="spellStart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Молова</w:t>
            </w:r>
            <w:proofErr w:type="spellEnd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, ч</w:t>
            </w:r>
            <w:r w:rsidR="005E6D6B">
              <w:rPr>
                <w:rFonts w:ascii="Arial" w:hAnsi="Arial" w:cs="Arial"/>
                <w:sz w:val="16"/>
                <w:szCs w:val="16"/>
                <w:lang w:val="bg-BG"/>
              </w:rPr>
              <w:t xml:space="preserve">рез пълномощника си </w:t>
            </w:r>
            <w:proofErr w:type="spellStart"/>
            <w:r w:rsidR="005E6D6B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="005E6D6B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Гюнеш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№607/18.08.2016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Джемиле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а №086/01.09.2016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IX - Общински, кв.15 по регулационен план на с. Побит камък, одобрен със Заповед №532/10.05.1961г.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IX (девет римско) - Общински с площ 627 (шестстотин и двадесет и седем) кв.м., находящ се в кв. 15 (петнадесет)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1 348.40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1 384.40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4 390.00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4 390.00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6 600.00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30.08.2016 г., съгласно протокол с вх. №2014/30.08.2016 г. на комисия назначена със Заповед №539/21.07.2016 г. на Кмета на Община Сърница, имота е продаден на Али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Кимов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№092/16.09.2016 г.</w:t>
            </w:r>
          </w:p>
        </w:tc>
        <w:tc>
          <w:tcPr>
            <w:tcW w:w="1380" w:type="dxa"/>
          </w:tcPr>
          <w:p w:rsidR="00296BC1" w:rsidRPr="00391C57" w:rsidRDefault="00296BC1" w:rsidP="005E6D6B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Али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Кимов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№0644/01.09.2016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Али Тефик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Кимов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№092/16.09.2016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29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XVI - Общински, кв. 4 по регулационен план на с. Побит камък,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УПИ XVI (шестнадесет римско) - Общински с площ 467 (четиристотин и шестдесет и седем) кв.м., находящ се в кв. 4 (четири) по плана на с. Побит камък.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907.80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907.80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3 269.00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3 269.00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3 960.00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24.11.2016 г., съгласно протокол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вх. №2709/25.11.2016 г. на комисия назначена със Заповед №773/18.10.2016 г. на Кмета на Община Сърница, имота е продаден на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№056/19.12.2016/№111</w:t>
            </w:r>
          </w:p>
        </w:tc>
        <w:tc>
          <w:tcPr>
            <w:tcW w:w="1380" w:type="dxa"/>
          </w:tcPr>
          <w:p w:rsidR="00296BC1" w:rsidRPr="00391C57" w:rsidRDefault="00BE4BC7" w:rsidP="00BE4BC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Мустафа</w:t>
            </w:r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№885/25.11.2016 г. на Кмета на Община Сърница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Мустафа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№056/19.12.2016/№111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31.10.2016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 УПИ III - Общински, кв.72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III (три римско) - Общински с площ 917 (деветстотин и седемнадесет) кв.м., находящ се в кв.72 (седемдесет и две) по плана на гр.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3 627.70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3 627.70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5 576.00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5 576.00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6 360.40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№148/28.12.2016 г., взето с протокол №9, т.5,  чрез 12 гласа "за" от 12 присъствали,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№022/03.02.2017 г., вписан под вх. №162 на 06.02.2017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№162 с А - 105, стр. 22533</w:t>
            </w:r>
          </w:p>
        </w:tc>
        <w:tc>
          <w:tcPr>
            <w:tcW w:w="1380" w:type="dxa"/>
          </w:tcPr>
          <w:p w:rsidR="00296BC1" w:rsidRPr="00391C57" w:rsidRDefault="00296BC1" w:rsidP="00BE4BC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№043/19.01.2017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Салихов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№022/03.02.2017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II - Общински, кв.15А по регулационен план на с. Побит камък, одобрен със Заповед №532/10.05.1961г.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II (две римско) - Общински с площ 452 (четиристотин и петдесет и два) кв.м., находящ се в кв. 15А (петнадесет А)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878.70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878.70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3 164.00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3 164.00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3 840.00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22.11.2016 г., съгласно протокол с вх. №2707/25.11.2016 г. на комисия назначена със Заповед №770/18.10.2016 г. на Кмета на Община Сърница, имота е продаден на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№053/19.12.2016/№108</w:t>
            </w:r>
          </w:p>
        </w:tc>
        <w:tc>
          <w:tcPr>
            <w:tcW w:w="1380" w:type="dxa"/>
          </w:tcPr>
          <w:p w:rsidR="00296BC1" w:rsidRPr="00391C57" w:rsidRDefault="00296BC1" w:rsidP="00BE4BC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№883/25.11.2016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Муса Мехмедов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№053/19.12.2016 г./№108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27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V - Общински, кв.17 по регулационен план на с. Побит камък, одобрен със Заповед №532/10.05.1961г.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УПИ V (пет римско) - Общински с площ 602 (шестстотин и два) кв.м., находящ се в кв. 17 (седемнадесет) по плана на с. Побит камък. Имотът е отреден за жилищно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1 170.30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1 170.30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4 214.00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4 214.00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5 076.00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22.11.2016 г., съгласно протокол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вх. №2706/25.11.2016 г. на комисия назначена със Заповед №771/18.10.2016 г. на Кмета на Община Сърница, имота е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Алия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Звездов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№054/19.12.2016/№109</w:t>
            </w:r>
          </w:p>
        </w:tc>
        <w:tc>
          <w:tcPr>
            <w:tcW w:w="1380" w:type="dxa"/>
          </w:tcPr>
          <w:p w:rsidR="00296BC1" w:rsidRPr="00391C57" w:rsidRDefault="00BE4BC7" w:rsidP="00BE4BC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bg-BG"/>
              </w:rPr>
              <w:t>Алия</w:t>
            </w:r>
            <w:proofErr w:type="spellEnd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>Звездов</w:t>
            </w:r>
            <w:proofErr w:type="spellEnd"/>
            <w:r w:rsidR="00296BC1"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№882/25.11.2016 г. на Кмета на Община Сърница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Алия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Мустафов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Звездов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№054/19.12.2016 г./№109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XI - Общински, кв.17 по регулационен план на с. Побит камък,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XI (единадесет римско) - Общински с площ 566 (петстотин и шестдесет и шест) кв.м., находящ се в кв. 17 (седемнадесет)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1 073.10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1 073.10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3 962.00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3 962.00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4 800.00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24.11.2016 г., съгласно протокол с вх. №2708/25.11.2016 г. на комисия назначена със Заповед №772/18.10.2016 г. на Кмета на Община Сърница, имота е продаден на Фатме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Мехова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№055/19.12.2016/№110</w:t>
            </w:r>
          </w:p>
        </w:tc>
        <w:tc>
          <w:tcPr>
            <w:tcW w:w="1380" w:type="dxa"/>
          </w:tcPr>
          <w:p w:rsidR="00296BC1" w:rsidRPr="00391C57" w:rsidRDefault="00296BC1" w:rsidP="00BE4BC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Фатме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Мехова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№884/25.11.2016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Фатме Али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Мехова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№055/19.12.2016 г./№110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05.10.2016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 -  УПИ XXXIV - Общински, кв. 52 по регулационен план на гр. Сърница, одобрен със Заповед №8561/21.07.1983 г. и кадастрален план на гр. Сърница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XXXIV (тридесет и четири римско) – Общински, с площ 524 (петстотин двадесет и четири) кв.м., находящ се в кв. 52 (петдесет и две) по плана на гр.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2 253.20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2 253.20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3 251.00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3 251.00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3 584.80</w:t>
            </w:r>
          </w:p>
        </w:tc>
        <w:tc>
          <w:tcPr>
            <w:tcW w:w="1134" w:type="dxa"/>
          </w:tcPr>
          <w:p w:rsidR="00296BC1" w:rsidRPr="00391C57" w:rsidRDefault="00296BC1" w:rsidP="00E6663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№141/30.11.2016 г., взето с протокол №14, т.16,  чрез 11 гласа "за" от 11 присъствали,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Онбаши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№017/31.01.2017 г., вписан под вх. №155 на 03.02.2017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№155 с А - 100</w:t>
            </w:r>
          </w:p>
        </w:tc>
        <w:tc>
          <w:tcPr>
            <w:tcW w:w="1380" w:type="dxa"/>
          </w:tcPr>
          <w:p w:rsidR="00296BC1" w:rsidRPr="00391C57" w:rsidRDefault="00296BC1" w:rsidP="001C4C7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Онбаши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№972/27.12.2016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Абдулах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Онбаши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№017/31.01.2017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19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11.10.2016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Град Сърница, Община Сърница  -  УПИ IV - Общински, кв. 18 по регулационен план на гр. Сърница, одобрен със Заповед №8561/21.07.1983 г. и кадастрален план на гр.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Сърница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IV (четири римско) - Общински, с площ 664 (шестстотин шестдесет и четири) кв.м., находящ се в кв.18 (осемнадесет) по плана на гр. Сърница, който имот попада в част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от имот с пл. №189 (сто осемдесет и девет). УПИ IV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2 855.20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2 855.20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4 286.00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4 286.00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4 825.00</w:t>
            </w:r>
          </w:p>
        </w:tc>
        <w:tc>
          <w:tcPr>
            <w:tcW w:w="1134" w:type="dxa"/>
          </w:tcPr>
          <w:p w:rsidR="00296BC1" w:rsidRPr="00391C57" w:rsidRDefault="00296BC1" w:rsidP="006E047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№140/30.11.2016 г., взето с протокол №14, т.15, 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чрез 11 гласа "за" от 11 присъствали, продаден на 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Пехлеван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№003/11.01.2017 г., вписан под вх. №139 на 01.02.2017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№139 с А - 90, стр. 22376</w:t>
            </w:r>
          </w:p>
        </w:tc>
        <w:tc>
          <w:tcPr>
            <w:tcW w:w="1380" w:type="dxa"/>
          </w:tcPr>
          <w:p w:rsidR="00296BC1" w:rsidRPr="00391C57" w:rsidRDefault="00296BC1" w:rsidP="00E8662B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Пехлеван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№960/22.12.2016 г. на Кмета на Община Сърница.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Исмаил Салих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Пехлеван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№003/11.01.2017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20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15.04.2016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кв.2 по регулационен план на с. Медени поляни, одобрен със Заповед №1135/28.08.1980г.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 (едно римско) - Общински с площ 522 (петстотин и двадесет и два) кв.м., находящ се в кв. 2 (две) по плана на с. Медени поляни.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1 152.60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1 152.60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3 654.00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3 654.00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9 000.00</w:t>
            </w:r>
          </w:p>
        </w:tc>
        <w:tc>
          <w:tcPr>
            <w:tcW w:w="1134" w:type="dxa"/>
          </w:tcPr>
          <w:p w:rsidR="00296BC1" w:rsidRPr="00391C57" w:rsidRDefault="00296BC1" w:rsidP="00A6431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24.01.2017 г., съгласно протокол с вх. №0181/26.01.2017 г. на комисия назначена със Заповед №970/23.12.2016 г. на Кмета на Община Сърница, имота е продаден на Шерифе Октай с Договор за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продажба №027/14.02.2017 г.</w:t>
            </w:r>
          </w:p>
        </w:tc>
        <w:tc>
          <w:tcPr>
            <w:tcW w:w="1380" w:type="dxa"/>
          </w:tcPr>
          <w:p w:rsidR="00296BC1" w:rsidRPr="00391C57" w:rsidRDefault="00296BC1" w:rsidP="00A6431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Шерифе Октай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№063/27.01.2017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Шерифе Али Октай с Договор за продажба №027/14.02.2017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04.10.2016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 -  УПИ I - Общински, кв. 75 по регулационен план на гр. Сърница, одобрен със Заповед №195/21.03.1989 г. и Заповед №570/02.08.2016 г., и кадастрален план на гр. Сърница одобрен със Заповед №195/21.03.2016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 (едно римско) - Общински с площ 720 (седемстотин и двадесет) кв.м., находящ се в кв. 75 (седемдесет и пет) по плана на гр.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2 848.30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4 680.00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4 817.00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4 817.00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5 393.60</w:t>
            </w:r>
          </w:p>
        </w:tc>
        <w:tc>
          <w:tcPr>
            <w:tcW w:w="1134" w:type="dxa"/>
          </w:tcPr>
          <w:p w:rsidR="00296BC1" w:rsidRPr="00391C57" w:rsidRDefault="00296BC1" w:rsidP="00A6431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№139/30.11.2016 г., взето с протокол №14, т.14,  чрез 11 гласа "за" от 11 присъствали, продаден на 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№004/20.01.2017 г., вписан под вх. №83 на 26.01.2017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№83 с А - 47, т. I, стр. 22370</w:t>
            </w:r>
          </w:p>
        </w:tc>
        <w:tc>
          <w:tcPr>
            <w:tcW w:w="1380" w:type="dxa"/>
          </w:tcPr>
          <w:p w:rsidR="00296BC1" w:rsidRPr="00391C57" w:rsidRDefault="00296BC1" w:rsidP="00A6431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, чрез пълномощника си Фатме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Ферева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№961/22.12.2016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Салихов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№004/20.01.2017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31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09.08.2016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V - Общински, кв.7 по кадастрален и регулационен план на с. Побит камък, одобрени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 (пет римско) - Общински с площ 405 (четиристотин и пет) кв.м., находящ се в кв. 7 (седем)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767.90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767.90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2 835.00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2 835.00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3 403.20</w:t>
            </w:r>
          </w:p>
        </w:tc>
        <w:tc>
          <w:tcPr>
            <w:tcW w:w="1134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Чрез публичен търг с тайно наддаване проведен на 24.01.2017 г., съгласно протокол с вх. №0180/26.0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1.2017 г. на комисия назначена със Заповед №969/23.12.2016 г. на Кмета на Община Сърница, имота е продаден на Сабри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№023/10.02.2017 г.</w:t>
            </w:r>
          </w:p>
        </w:tc>
        <w:tc>
          <w:tcPr>
            <w:tcW w:w="1380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Сабри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№062/27.01.2017 г. на Кмета на Община Сърница. Основан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Сабри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Джамалов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№023/10.02.2017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06.04.2016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VIII - Общински, кв.21 по регулационен план на с. Медени поляни, одобрен със Заповед №1135/28.08.1980г.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VIII (осем римско) - Общински с площ 577 (петстотин и седемдесет и седем) кв.м., находящ се в кв. 21 (двадесет и първи) по плана на с. Медени поляни.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2 208.20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1 232.50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4 040.00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4 040.00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7 800.00</w:t>
            </w:r>
          </w:p>
        </w:tc>
        <w:tc>
          <w:tcPr>
            <w:tcW w:w="1134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26.01.2017 г., съгласно протокол с вх. №0189/27.01.2017 г. на комисия назначена със Заповед №971/23.12.2016 г. на Кмета на Община Сърница, имота е продаден на Мехмед Муса с Договор за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продажба №028/27.02.2017 г.</w:t>
            </w:r>
          </w:p>
        </w:tc>
        <w:tc>
          <w:tcPr>
            <w:tcW w:w="1380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Мехмед Муса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№121/14.02.2017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Мехмед Мустафа Муса с Договор за продажба №028/27.02.2017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37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31.10.2016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III - Общински, кв.12 по кадастрален и регулационен план на с. Побит камък, одобрени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III (три римско) - Общински с площ 492 (четиристотин деветдесет и два) кв.м., находящ се в кв. 12 (дванадесет)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1 086.30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1 086.30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3 444.00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3 444.00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9 720.00</w:t>
            </w:r>
          </w:p>
        </w:tc>
        <w:tc>
          <w:tcPr>
            <w:tcW w:w="1134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21.02.2017 г., съгласно протокол с вх. №0375/21.02.2017 г. на комисия назначена със Заповед №044/19.01.2017 г. и Заповед №134/20.02.2017 г. на Кмета на Община Сърница, имота е продаден на Фатме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Дуруглу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№036/28.03.2017 г.</w:t>
            </w:r>
          </w:p>
        </w:tc>
        <w:tc>
          <w:tcPr>
            <w:tcW w:w="1380" w:type="dxa"/>
          </w:tcPr>
          <w:p w:rsidR="00296BC1" w:rsidRPr="00391C57" w:rsidRDefault="00296BC1" w:rsidP="003B3F9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Фатме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Дуруглу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№184/10.03.2017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Фатиме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Дуруглу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№036/28.03.2017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39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28.12.2016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 -  УПИ XVII - Общински, кв. 67 по кадастрален план на гр. Сърница, одобрен със Заповед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№195/21.03.1989 г. и регулационен план одобрен със Заповед №195/21.03.1989 г. и Заповед №746/04.10.2016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XVII (седемнадесет римско) - Общински (имот 1452) с площ 729 (седемстотин двадесет и девет) кв.м., находящ се в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кв. 67 (шестдесет и седем) по плана на гр. Сърница, общ. Сърница. УПИ XVII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4 359.40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4 359.40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4 907.00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4 907.00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5 452.60</w:t>
            </w:r>
          </w:p>
        </w:tc>
        <w:tc>
          <w:tcPr>
            <w:tcW w:w="1134" w:type="dxa"/>
          </w:tcPr>
          <w:p w:rsidR="00296BC1" w:rsidRPr="00391C57" w:rsidRDefault="00296BC1" w:rsidP="0022696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№015/24.01.2017 г.,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взето с протокол №01, допълнителна т. 01,  чрез 11 гласа "за" от 11 присъствали, продаден на 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Ибишев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№033/13.03.2017 г., вписан под вх. №490 на 03.04.2017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№490 с А - 137, т. II</w:t>
            </w:r>
          </w:p>
        </w:tc>
        <w:tc>
          <w:tcPr>
            <w:tcW w:w="1380" w:type="dxa"/>
          </w:tcPr>
          <w:p w:rsidR="00296BC1" w:rsidRPr="00391C57" w:rsidRDefault="00296BC1" w:rsidP="0022696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Ибишев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№122/14.02.2017 г. на Кмета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Реджеп Мехмедов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Ибишев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№033/13.03.2017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24.11.2016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III - Общински, кв. 22 по кадастрален и регулационен план на с. Побит камък, одобрени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III (три римско) - Общински с площ 526 (петстотин двадесет и шест) кв.м., находящ се в кв. 22 (двадесет и две) по плана на с. Медени поляни.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1 022.50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1 161.40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3 682.00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3 682.00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4 439.04</w:t>
            </w:r>
          </w:p>
        </w:tc>
        <w:tc>
          <w:tcPr>
            <w:tcW w:w="1134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23.03.2017 г., съгласно протокол с вх. №0757/27.03.2017 г. на комисия назначена със Заповед №123/15.02.2017 г. и Заповед №234/22.03.2017 г. на Кмета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Община Сърница, имота е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Събие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Хасан с Договор за продажба №050/18.04.2017 г.</w:t>
            </w:r>
          </w:p>
        </w:tc>
        <w:tc>
          <w:tcPr>
            <w:tcW w:w="1380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Събие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Хасан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№238/28.03.2017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Събие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Али Хасан с Договор за продажб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а №050/18.04.2017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41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20.03.2017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- УПИ III - Общински, кв. 27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III (три римско) - Общински (имот 1096) с площ 809 (осемстотин и девет) кв.м., находящ се в кв. 27 (двадесет и седем) по плана на гр. Сърница, общ. Сърница. УПИ III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3 478.80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3 478.70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4 852.00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4 852.00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5 516.60</w:t>
            </w:r>
          </w:p>
        </w:tc>
        <w:tc>
          <w:tcPr>
            <w:tcW w:w="1134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№052/27.04.2017 г., взето с протокол №05, допълнителна т. 01,  чрез 10 гласа "за" от 10 присъствали, продаден на Неджими Башев с Договор за продажба №058/01.06.2017 г., вписан под вх. №926 на 02.06.2017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№926 с А - 53, т. IV</w:t>
            </w:r>
          </w:p>
        </w:tc>
        <w:tc>
          <w:tcPr>
            <w:tcW w:w="1380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Неджими Башев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№366/18.05.2017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Неджими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Раимов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Башев с Договор за продажба №058/01.06.2017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16.05.2017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Гр. Сърница, Община Сърница - УПИ IX - Общински, кв. 53 по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IX (девет римско) - Общински (имот 1461) с площ 574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(петстотин седемдесет и четири) кв.м., находящ се в кв. №53 (петдесет и три) по плана на гр. Сърница, общ. Сърница. УПИ IX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2 468.20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2 468.20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3 356.00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3 356.00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3 746.60</w:t>
            </w:r>
          </w:p>
        </w:tc>
        <w:tc>
          <w:tcPr>
            <w:tcW w:w="1134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съвет - Сърница №067/30.05.2017 г., взето с протокол №07, допълнителна т. 01,  чрез 8 гласа "за" от 8 присъствали, продаден на Ахмед Байрактар с Договор за продажба №079/01.08.2017 г., вписан под вх. №1484 на 16.08.2017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№1480 с А - 31, т. VI</w:t>
            </w:r>
          </w:p>
        </w:tc>
        <w:tc>
          <w:tcPr>
            <w:tcW w:w="1380" w:type="dxa"/>
          </w:tcPr>
          <w:p w:rsidR="00296BC1" w:rsidRPr="00391C57" w:rsidRDefault="00296BC1" w:rsidP="000A2ED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Ахмед Байрактар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№463/30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.06.2017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Ахмед Реджеп Байрактар с Договор за продажба №079/01.08</w:t>
            </w:r>
          </w:p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29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22.06.2017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УПИ XVI-771 - Общински, кв. №73 по кадастрален план на гр. Сърница, одобрен със Заповед №195/1989 г. и регулационен план одобрен със Заповед №195/1989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XVI-771 (шестнадесет римско - седемстотин седемдесет и едно) - Общински (имот 1149) с площ 727 (седемстотин двадесет и седем) кв.м., находящ се в кв. №73 (седемдесет и три) по плана на гр. Сърница, общ. Сърница. УПИ XVI-771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4 347.50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2 876.00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5 012.00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5 012.00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5 627.60</w:t>
            </w:r>
          </w:p>
        </w:tc>
        <w:tc>
          <w:tcPr>
            <w:tcW w:w="1134" w:type="dxa"/>
          </w:tcPr>
          <w:p w:rsidR="00296BC1" w:rsidRPr="00391C57" w:rsidRDefault="00296BC1" w:rsidP="0025741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№087/26.07.2017 г., взето с протокол №09, т. 10,  чрез 10 гласа "за" от 10 присъствали, продаден на Реджеп Трампов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Договор за продажба №094/31.08.2017 г., вписан под вх. №1662 на 08.09.2017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№1655 с А - 142, т. VI</w:t>
            </w:r>
          </w:p>
        </w:tc>
        <w:tc>
          <w:tcPr>
            <w:tcW w:w="1380" w:type="dxa"/>
          </w:tcPr>
          <w:p w:rsidR="00296BC1" w:rsidRPr="00391C57" w:rsidRDefault="00296BC1" w:rsidP="00257410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Реджеп Трампов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№557/14.08.2017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Реджеп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Шаитов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Трампов с Договор за продажба №094/31.08.2017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30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16.05.2017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XVIII - Общински, кв. №2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№317/25.04.2017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XVIII (осемнадесет римско) - Общински с площ 430 (четиристотин и тридесет) кв.м., находящ се в кв. №2 (две) по плана на с. Медени поляни,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866.90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835.90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3 010.00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3 010.00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3 720.00</w:t>
            </w:r>
          </w:p>
        </w:tc>
        <w:tc>
          <w:tcPr>
            <w:tcW w:w="1134" w:type="dxa"/>
          </w:tcPr>
          <w:p w:rsidR="00296BC1" w:rsidRPr="00391C57" w:rsidRDefault="00296BC1" w:rsidP="00C7797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22.08.2017 г., съгласно протокол с вх. №1892/22.08.2017 г. на комисия назначена със Заповед №506/18.07.2017 г. на Кмета на Община Сърница, имота е продаден на Мехмед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№098/12.09.2017 г.</w:t>
            </w:r>
          </w:p>
        </w:tc>
        <w:tc>
          <w:tcPr>
            <w:tcW w:w="1380" w:type="dxa"/>
          </w:tcPr>
          <w:p w:rsidR="00296BC1" w:rsidRPr="00391C57" w:rsidRDefault="00296BC1" w:rsidP="00C7797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Мехмед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№579/23.08.2017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Мехмед Алиев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№098/12.09.2017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03.05.2017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Медени поляни, Община Сърница  -  УПИ XII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- Общински, кв. 20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XII (дванадесет римско) -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Общински с площ 448 (четиристотин четиридесет и осем) кв.м., находящ се в кв. 20 (двадесет) по плана на с. Медени поляни,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849.40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870.90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3 774.00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тайно наддаване проведен на 22.08.2017 г., съгласно протокол с вх. №1891/22.08.2017 г. на комисия назначена със Заповед №505/18.07.2017 г. на Кмета на Община Сърница, имота е продаден на 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Чалъшкан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№097/12.09</w:t>
            </w:r>
          </w:p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.2017 г.</w:t>
            </w:r>
          </w:p>
        </w:tc>
        <w:tc>
          <w:tcPr>
            <w:tcW w:w="1380" w:type="dxa"/>
          </w:tcPr>
          <w:p w:rsidR="00296BC1" w:rsidRPr="00391C57" w:rsidRDefault="00296BC1" w:rsidP="00C7797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Чалъшкан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№578/23.08.2017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Сефедин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Чалъшкан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№097/12.09</w:t>
            </w:r>
          </w:p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XVI - Общински, кв.15А по регулационен план на с. Побит камък, одобрен със Заповед №532/10.05.1961г.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XVI (шестнадесет римско) - Общински с площ 463 (четиристотин и шестдесет и три) кв.м., находящ се в кв. 15А (петнадесет А) по плана на с. Побит камък.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1 022.30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900.00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3 334.00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3 334.00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4 200.00</w:t>
            </w:r>
          </w:p>
        </w:tc>
        <w:tc>
          <w:tcPr>
            <w:tcW w:w="1134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Чрез публичен търг с тайно наддаване проведен на 26.09.2017 г., съгласно протокол с вх. №2114/26.09.2017 г. на комисия назначена със Заповед №560/15.08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.2017 г. на Кмета на Община Сърница, имота е продаден на Салих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№108/12.10.2017 г.</w:t>
            </w:r>
          </w:p>
        </w:tc>
        <w:tc>
          <w:tcPr>
            <w:tcW w:w="1380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Салих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№766/29.09.2017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Салих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Али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№108/12.10.2017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12.06.2017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XIII - Общински, кв. №13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XIII (тринадесет римско) - Общински с площ 661 (шестстотин и шестдесет и един) кв.м., находящ се в кв. №13 (тринадесет)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1 285.00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1 285.00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4 759.00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4 759.00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5 760.00</w:t>
            </w:r>
          </w:p>
        </w:tc>
        <w:tc>
          <w:tcPr>
            <w:tcW w:w="1134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26.09.2017 г., съгласно протокол с вх. №2115/26.09.2017 г. на комисия назначена със Заповед №561/15.08.2017 г. на Кмета на Община Сърница, имота е продаден на Юсуф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Газинов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№109/12.10.2017 г.</w:t>
            </w:r>
          </w:p>
        </w:tc>
        <w:tc>
          <w:tcPr>
            <w:tcW w:w="1380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Юсуф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Газинов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№767/29.09.2017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Юсуф Мустафов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Газинов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№109/12.10.2017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51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15.06.2017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Побит камък, Община Сърница  - 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УПИ XI - Общински, кв. №15А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XI (единадесет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римско) - Общински с площ 548 (петстотин четиридесет и осем) кв.м., находящ се в кв. №15А (петнадесет "А")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1 065.30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1 210.00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3 946.00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3 946.00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4 800.00</w:t>
            </w:r>
          </w:p>
        </w:tc>
        <w:tc>
          <w:tcPr>
            <w:tcW w:w="1134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търг с тайно наддаване проведен на 28.09.2017 г., съгласно протокол с вх. №2131/28.09.2017 г. на комисия назначена със Заповед №562/15.08.2017 г. на Кмета на Община Сърница, имота е продаден на Муса Пиронков с Договор за продажба №110/12.10.2017 г.</w:t>
            </w:r>
          </w:p>
        </w:tc>
        <w:tc>
          <w:tcPr>
            <w:tcW w:w="1380" w:type="dxa"/>
          </w:tcPr>
          <w:p w:rsidR="00296BC1" w:rsidRPr="00391C57" w:rsidRDefault="00296BC1" w:rsidP="006F5D4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Муса Пиронков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Заповед №768/29.09.2017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Рефатов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Пиронков с Договор за продажба №110/12.10.2017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01.08.2017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ПИ 1448 - Общински, в кв. №7 по кадастрален план на гр. Сърница, одобрен със Заповед №8561/21.07.1983 г. и Заповед №146/23.02.2017 г. и регулационен план одобрен със Заповед №8561/21.07.1983 г. и Заповед №403/02.06.2017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1448 (хиляда четиристотин четиридесет и осем) – Общински, с площ 237 (двеста тридесет и седем) кв.м., находящ се в кв. №7 (седем) по плана на гр. Сърница, Община Сърница, представляващ част от УПИ VI (шест римско) - 99,1448 -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1 019.00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886.10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1 896.00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1 896.00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2 275.20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№110/28.09.2017 г., взето с протокол №11, т. 13,  чрез 11 гласа "за" от 11 присъствали, продаден на Халил 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Моллаали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№115/03.10.2017 г., вписан под вх. №2163 на 10.11.2017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№2155 с А - 66, т. VIII</w:t>
            </w:r>
          </w:p>
        </w:tc>
        <w:tc>
          <w:tcPr>
            <w:tcW w:w="1380" w:type="dxa"/>
          </w:tcPr>
          <w:p w:rsidR="00296BC1" w:rsidRPr="00391C57" w:rsidRDefault="00296BC1" w:rsidP="00B80989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Халил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№820/18.10.2017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Халил Ахмед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№115/03.10.2017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01.08.2017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Гр. Сърница, Община Сърница  - ПИ 1454 - Общински, в кв. №7 по кадастрален план на гр. Сърница, одобрен със Заповед №8561/21.07.1983 г. и Заповед №146/23.02.2017 г. и регулационен план одобрен със Заповед №8561/21.07.1983 г. и Заповед №403/02.06.2017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1454 (хиляда четиристотин петдесет и четири) – Общински, с площ 224 (двеста двадесет и четири) кв.м., находящ се в кв. №7 (седем) по плана на гр. Сърница, Община Сърница, представляващ част от УПИ XVI (шестнадесет римско) - 98,1454 -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963.20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937.60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1 792.00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1 792.00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2 150.40</w:t>
            </w:r>
          </w:p>
        </w:tc>
        <w:tc>
          <w:tcPr>
            <w:tcW w:w="1134" w:type="dxa"/>
          </w:tcPr>
          <w:p w:rsidR="00296BC1" w:rsidRPr="00391C57" w:rsidRDefault="00296BC1" w:rsidP="001B3B0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№111/28.09.2017 г., взето с протокол №11, т. 14,  чрез 11 гласа "за" от 11 прис</w:t>
            </w:r>
            <w:r w:rsidR="009135D1">
              <w:rPr>
                <w:rFonts w:ascii="Arial" w:hAnsi="Arial" w:cs="Arial"/>
                <w:sz w:val="16"/>
                <w:szCs w:val="16"/>
                <w:lang w:val="bg-BG"/>
              </w:rPr>
              <w:t xml:space="preserve">ъствали, продаден на Халил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№116/03.10.2017 г., вписан под вх. №2164 на 10.11.2017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№2156 с А - 67, т. VIII</w:t>
            </w:r>
          </w:p>
        </w:tc>
        <w:tc>
          <w:tcPr>
            <w:tcW w:w="1380" w:type="dxa"/>
          </w:tcPr>
          <w:p w:rsidR="00296BC1" w:rsidRPr="00391C57" w:rsidRDefault="00296BC1" w:rsidP="009135D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Халил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№821/18.10.2017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Халил Ахмед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№116/03.10.2017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05.07.2017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Град Сърница, Община Сърница - УПИ XIX-185 -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Общински, кв. №17 по кадастрален план на гр. Сърница, одобрен със Заповед №8561/21.07.1983 г. и регулационен план одобрен със Заповед №8561/21.07.1983 г. и Заповед №221/25.02.2014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1/2 (една втора) идеална част от УПИ XIX-185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(деветнадесет римско - сто осемдесет и пет) - Общински (имот 1179) целият с площ 443 (четиристотин четиридесет и три) кв.м., находящ се в кв. №17 (седемнадесет) по плана на гр. Сърница, общ. Сърница. УПИ XIX-185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1 439.80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1 439.80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1 838.00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1 838.00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1 972.80</w:t>
            </w:r>
          </w:p>
        </w:tc>
        <w:tc>
          <w:tcPr>
            <w:tcW w:w="1134" w:type="dxa"/>
          </w:tcPr>
          <w:p w:rsidR="00296BC1" w:rsidRPr="00391C57" w:rsidRDefault="00296BC1" w:rsidP="009135D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Общински съвет - Сърница №109/28.09.2017 г., взето с протокол №11, т. 12,  чрез 11 гласа "за" от 11 присъствали, продаден на Исмет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Караходжов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№118/27.11.2017 г., вписан под вх. №2463 на 19.12.2017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№2449 с А - 57, т. IX</w:t>
            </w:r>
          </w:p>
        </w:tc>
        <w:tc>
          <w:tcPr>
            <w:tcW w:w="1380" w:type="dxa"/>
          </w:tcPr>
          <w:p w:rsidR="00296BC1" w:rsidRPr="00391C57" w:rsidRDefault="00296BC1" w:rsidP="009135D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Исмет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Караходжов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№819/18.10.2017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Исмет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Кемалов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Караходжов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№118/27.11.2017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57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19.09.2017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УПИ VIII - Общински, кв. №67 по кадастрален план на гр. Сърница, одобрен със Заповед №195/21.03.1989 г. и Заповед №616/28.08.2017 г. и регулационен план одобрен със Заповед №195/21.03.1989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VIII (осем римско) - Общински (имот 1474) с площ 658 (шестстотин петдесет и осем) кв.м., находящ се в кв. №67 (шестдесет и седем) по плана на гр. Сърница, общ. Сърница. УПИ VIII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3 934.80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3 464.40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5 735.00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5 735.00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6 437.60</w:t>
            </w:r>
          </w:p>
        </w:tc>
        <w:tc>
          <w:tcPr>
            <w:tcW w:w="1134" w:type="dxa"/>
          </w:tcPr>
          <w:p w:rsidR="00296BC1" w:rsidRPr="00391C57" w:rsidRDefault="00296BC1" w:rsidP="00EF152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№120/24.10.2017 г., взето с протокол №12, т. 4,  чрез 9 гласа "за" от 10 присъствали, продаден на Мехмед Туджар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Договор за продажба №120/28.11.2017 г., вписан под вх. №2298 на 30.11.2017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№2282 с А - 147, т. VIII</w:t>
            </w:r>
          </w:p>
        </w:tc>
        <w:tc>
          <w:tcPr>
            <w:tcW w:w="1380" w:type="dxa"/>
          </w:tcPr>
          <w:p w:rsidR="00296BC1" w:rsidRPr="00391C57" w:rsidRDefault="00296BC1" w:rsidP="00EF152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Мехмед Туджар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№883/14.11.2017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Мехмед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Реджеп Туджар с Договор за продажба №120/28.11.2017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39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05.07.2017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VII - Общински, кв. №13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VII (седем римско) - Общински с площ 384 (триста осемдесет и четири) кв.м., находящ се в кв. №13 (тринадесет)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746.50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746.50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2 765.00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2 765.00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8 040.00</w:t>
            </w:r>
          </w:p>
        </w:tc>
        <w:tc>
          <w:tcPr>
            <w:tcW w:w="1134" w:type="dxa"/>
          </w:tcPr>
          <w:p w:rsidR="00296BC1" w:rsidRPr="00391C57" w:rsidRDefault="00296BC1" w:rsidP="00EF152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28.11.2017 г., съгласно протокол с вх. №2597/30.11.2017 г. на комисия назначена със Заповед №823/18.10.2017 г. на Кмета на Община Сърница, имота е продаден на Айше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Дурлу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№004/02.01.2018 г.</w:t>
            </w:r>
          </w:p>
        </w:tc>
        <w:tc>
          <w:tcPr>
            <w:tcW w:w="1380" w:type="dxa"/>
          </w:tcPr>
          <w:p w:rsidR="00296BC1" w:rsidRPr="00391C57" w:rsidRDefault="00296BC1" w:rsidP="00EF1525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Айше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Дурлу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№964/11.12.2017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Айше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Аюп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Дурлу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№004/02.01.2018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40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26.09.2017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Област Пазарджик, Община Сърница, землището на гр.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Сърница с ЕКАТЕ 70648, м. "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Стойчов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чарк", масив №014, имот с пл. №150.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Земеделски имот с пл. №014150, представляващ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имот с пл. №150 (сто и петдесет) в масив №014 (нула четиринадесет), в местността "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Стойчов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чарк" в землището на гр. Сърница, Община Сърница с площ от 460 (четиристотин и шестдесет) кв.м. 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Начин на трайно ползване на имота: Овраг,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промойна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12.20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12.20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3 910.00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3 910.00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4 716.00</w:t>
            </w:r>
          </w:p>
        </w:tc>
        <w:tc>
          <w:tcPr>
            <w:tcW w:w="1134" w:type="dxa"/>
          </w:tcPr>
          <w:p w:rsidR="00296BC1" w:rsidRPr="00391C57" w:rsidRDefault="00296BC1" w:rsidP="001B07A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тайно наддаване проведен на 28.12.2017 г., съгласно протокол с вх. №2842/28.12.2017 г. на комисия назначена със Заповед №928/28.11.2017 г. на Кмета на Община Сърница, имота е продаден на Аки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№019/15.01.2018 г.</w:t>
            </w:r>
          </w:p>
        </w:tc>
        <w:tc>
          <w:tcPr>
            <w:tcW w:w="1380" w:type="dxa"/>
          </w:tcPr>
          <w:p w:rsidR="00296BC1" w:rsidRPr="00391C57" w:rsidRDefault="00296BC1" w:rsidP="001B07A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Аки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№1071/29.12.2017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Аки Сабриев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№019/15.01.2018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13.11.2017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УПИ I-338, кв. №43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63 (шестдесет и три) идеални части кв.м. от УПИ I-338 (едно римско - триста тридесет и осем) целия с площ от 288 (двеста осемдесет и осем) кв.м., находящ се в кв. №43 (четиридесет и три) по плана на гр. Сърница, общ. Сърница, който имот е отреден за имот с планоснимачен 388 (триста осемдесет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 осем). УПИ I-338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409.50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409.50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643.20</w:t>
            </w:r>
          </w:p>
        </w:tc>
        <w:tc>
          <w:tcPr>
            <w:tcW w:w="1134" w:type="dxa"/>
          </w:tcPr>
          <w:p w:rsidR="00296BC1" w:rsidRPr="00391C57" w:rsidRDefault="00296BC1" w:rsidP="001B07A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№150/28.12.2017 г., взето с протокол №16, т.8 , чрез 9 гласа "за" от 9 присъствали, имота е продаден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Владимир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Сергев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и Румяна Гълъбова с Договор №ДОС-00001/09.02.2018 г.</w:t>
            </w:r>
          </w:p>
        </w:tc>
        <w:tc>
          <w:tcPr>
            <w:tcW w:w="1380" w:type="dxa"/>
          </w:tcPr>
          <w:p w:rsidR="00296BC1" w:rsidRPr="001B07A6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Владимир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Сергев</w:t>
            </w:r>
            <w:proofErr w:type="spellEnd"/>
            <w:r w:rsidR="001B07A6">
              <w:rPr>
                <w:rFonts w:ascii="Arial" w:hAnsi="Arial" w:cs="Arial"/>
                <w:sz w:val="16"/>
                <w:szCs w:val="16"/>
                <w:lang w:val="en-US"/>
              </w:rPr>
              <w:t xml:space="preserve"> и</w:t>
            </w:r>
          </w:p>
          <w:p w:rsidR="00296BC1" w:rsidRPr="00391C57" w:rsidRDefault="00296BC1" w:rsidP="001B07A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Румяна Гълъбова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№061/23.01.2018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Владими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р Василев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Сергев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и Румяна Василева Гълъбова с Договор за продажба №ДОС-00001/09.02.2018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65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19.12.2017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УПИ XVIII-1119 - Общински, кв. №69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XVIII-1119 (осемнадесет римско - хиляда сто и деветнадесет) - Общински, с площ 565 (петстотин шестдесет и пет) кв.м., който имот е отреден за имот с планоснимачен №1119 (хиляда сто и деветнадесет), находящ се в кв. №69 (шестдесет и девет) по плана на гр. Сърница, общ. Сърница. УПИ XVIII-1119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3 672.50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3 672.50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5 068.00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5 068.00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5 597.20</w:t>
            </w:r>
          </w:p>
        </w:tc>
        <w:tc>
          <w:tcPr>
            <w:tcW w:w="1134" w:type="dxa"/>
          </w:tcPr>
          <w:p w:rsidR="00296BC1" w:rsidRPr="00391C57" w:rsidRDefault="00296BC1" w:rsidP="00AE516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№008/26.01.2018 г., взето с протокол №2, т.7 , чрез 12 гласа "за" от 12 присъствали, имота е продаден на  Реджеп Исмаил и Шукрие Исмаил с Договор за продажба №ДОС-00002/15.02.2018 г.</w:t>
            </w:r>
          </w:p>
        </w:tc>
        <w:tc>
          <w:tcPr>
            <w:tcW w:w="1380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Реджеп Исмаил</w:t>
            </w:r>
            <w:r w:rsidR="00AE5167">
              <w:rPr>
                <w:rFonts w:ascii="Arial" w:hAnsi="Arial" w:cs="Arial"/>
                <w:sz w:val="16"/>
                <w:szCs w:val="16"/>
                <w:lang w:val="bg-BG"/>
              </w:rPr>
              <w:t xml:space="preserve"> и </w:t>
            </w:r>
          </w:p>
          <w:p w:rsidR="00296BC1" w:rsidRPr="00391C57" w:rsidRDefault="00296BC1" w:rsidP="00AE516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Шукрие Исмаил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№117/14.02.2018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Реджеп Халил Исмаил и Шукрие Реджеп Исмаил с Договор за продажба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№ДОС-00002/15.02.2018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25.10.2017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 №21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 (едно римско) - Общински с площ 512 (петстотин и дванадесет) кв.м., находящ се в кв. №21 (двадесет и едно) по плана на с. Медени поляни,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995.30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1 130.50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4 608.00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4 608.00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5 530.80</w:t>
            </w:r>
          </w:p>
        </w:tc>
        <w:tc>
          <w:tcPr>
            <w:tcW w:w="1134" w:type="dxa"/>
          </w:tcPr>
          <w:p w:rsidR="00296BC1" w:rsidRPr="00391C57" w:rsidRDefault="00296BC1" w:rsidP="00C52B4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01.03.2018 г., съгласно протокол с вх. №СР-0398/02.03.2018 г. на комисия назначена със Заповед №0048/18.01.2018 г. на Кмета на Община Сърница, имота е продаден на  Ава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Абдулах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№ДОС-0007/28.03.2018 г.</w:t>
            </w:r>
          </w:p>
        </w:tc>
        <w:tc>
          <w:tcPr>
            <w:tcW w:w="1380" w:type="dxa"/>
          </w:tcPr>
          <w:p w:rsidR="00296BC1" w:rsidRPr="00391C57" w:rsidRDefault="00296BC1" w:rsidP="00C52B4C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Ава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Абдулах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№З-005/07.03.2018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Ава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Сайфова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Абдулах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№ДОС-0007/28.03.2018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61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13.11.2017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Побит камък, Община Сърница  -  УПИ X - Общински, кв. №15 по кадастрален план на с. Побит камък одобрен със Заповед №532/10.05.1961 г.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 (десет римско) - Общински с площ 622 (шестстотин двадесет и два) кв.м., находящ се в кв. №15 (петнадесет) по плана на с. Побит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1 330.10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1 209.20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4 665.00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4 665.00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5 616.00</w:t>
            </w:r>
          </w:p>
        </w:tc>
        <w:tc>
          <w:tcPr>
            <w:tcW w:w="1134" w:type="dxa"/>
          </w:tcPr>
          <w:p w:rsidR="00296BC1" w:rsidRPr="00391C57" w:rsidRDefault="00296BC1" w:rsidP="007D781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01.03.2018 г., съгласно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протокол с вх. №СР-0399/02.03.2018 г. на комисия назначена със Заповед №0047/18.01.2018 г. на Кмета на Община Сърница, имота е продаден на  Яшар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Орцев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№ДОС-00009/30.03.2018 г.</w:t>
            </w:r>
          </w:p>
        </w:tc>
        <w:tc>
          <w:tcPr>
            <w:tcW w:w="1380" w:type="dxa"/>
          </w:tcPr>
          <w:p w:rsidR="00296BC1" w:rsidRPr="00391C57" w:rsidRDefault="00296BC1" w:rsidP="007D781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Яшар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Орцев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№З-004/07.03.2018 г. на Кмета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Яшар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Ибрахимов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Орцев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№ДОС-00009/30.03.2018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17.11.2017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XI - Общински, кв. №5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XI (единадесет римско) - Общински с площ 521 (петстотин двадесет и един) кв.м., находящ се в кв. №5 (пет)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1 012.80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1 150.40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3 751.00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3 751.00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4 513.20</w:t>
            </w:r>
          </w:p>
        </w:tc>
        <w:tc>
          <w:tcPr>
            <w:tcW w:w="1134" w:type="dxa"/>
          </w:tcPr>
          <w:p w:rsidR="00296BC1" w:rsidRPr="00391C57" w:rsidRDefault="00296BC1" w:rsidP="007D781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27.03.2018 г., съгласно протокол с вх. №СР-0619/27.03.2018 г. на комисия назначена със Заповед №0119/19.02.2018 г. на Кмета на Община Сърница, имота е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продаден на  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№ДОС-00012/16.04.2018 г.</w:t>
            </w:r>
          </w:p>
        </w:tc>
        <w:tc>
          <w:tcPr>
            <w:tcW w:w="1380" w:type="dxa"/>
          </w:tcPr>
          <w:p w:rsidR="00296BC1" w:rsidRPr="00391C57" w:rsidRDefault="00296BC1" w:rsidP="007D781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№З-0018/30.03.2018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Муса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Договор за продажба №ДОС-00012/16.04.2018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67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13.02.2018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ПИ 144 - Общински, в кв. №14 по кадастрален план на с. Медени поляни, одобрен със Заповед №1135/28.08.1980 г. и Заповед №1113/29.08.2013 г. и регулационен план одобрен със Заповед №1135/28.08.1980 г. и Заповед №022/08.01.2018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ПИ 144 (сто четиридесет и четири) – Общински, с площ 33 (тридесет и три) кв.м., находящ се в кв. №14 (четиринадесет) по плана на с. Медени поляни, Община Сърница, представляващ част от УПИ VII (седем римско) - 58,144,191 -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72.90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72.90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231.00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231.00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277.20</w:t>
            </w:r>
          </w:p>
        </w:tc>
        <w:tc>
          <w:tcPr>
            <w:tcW w:w="1134" w:type="dxa"/>
          </w:tcPr>
          <w:p w:rsidR="00296BC1" w:rsidRPr="00391C57" w:rsidRDefault="00296BC1" w:rsidP="009E28C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№042/29.03.2018 г., взето с протокол №5, т. 12,  чрез 9 гласа "за" и 1 глас "Въздържал се" от 10 присъствали, продаден на Муса Бекиров с Договор за продажба №ДОС-00015/03.05.2018 г.</w:t>
            </w:r>
          </w:p>
        </w:tc>
        <w:tc>
          <w:tcPr>
            <w:tcW w:w="1380" w:type="dxa"/>
          </w:tcPr>
          <w:p w:rsidR="00296BC1" w:rsidRPr="00391C57" w:rsidRDefault="00296BC1" w:rsidP="009E28C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Муса Бекиров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№З-030/18.04.2018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Муса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Бекиров с Договор за продажба №ДОС-00015/03.05.2018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13.02.2018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Медени поляни, Община Сърница  - ПИ 191 - Общински, в кв. №14 по кадастрален план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на с. Медени поляни, одобрен със Заповед №1135/28.08.1980 г. и Заповед №553/09.08.2017 г. и регулационен план одобрен със Заповед №1135/28.08.1980 г. и Заповед №022/08.01.2018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ПИ 191 (сто деветдесет и едно) – Общински, с площ 17 (седемнадесет) кв.м., находящ се в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кв. №14 (четиринадесет) по плана на с. Медени поляни, Община Сърница, представляващ част от УПИ VII (седем римско) - 58,144,191 - "За жилищно строителство".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37.50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40.80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119.00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119.00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142.80</w:t>
            </w:r>
          </w:p>
        </w:tc>
        <w:tc>
          <w:tcPr>
            <w:tcW w:w="1134" w:type="dxa"/>
          </w:tcPr>
          <w:p w:rsidR="00296BC1" w:rsidRPr="00391C57" w:rsidRDefault="00296BC1" w:rsidP="009E28C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№042/29.03.2018 г., взето с протокол №5, т. 12,  чрез 9 гласа "за" и 1 глас "Въздържал се" от 10 присъствали, продаден на Муса Бекиров с Договор за продажба №ДОС-00015/03.05.2018 г.</w:t>
            </w:r>
          </w:p>
        </w:tc>
        <w:tc>
          <w:tcPr>
            <w:tcW w:w="1380" w:type="dxa"/>
          </w:tcPr>
          <w:p w:rsidR="00296BC1" w:rsidRPr="00391C57" w:rsidRDefault="00296BC1" w:rsidP="009E28C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Муса Бекиров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№З-030/18.04.2018 г.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Муса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Бекиров с Договор за продажба №ДОС-00015/03.05.2018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64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19.12.2017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VI - Общински, кв. №5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 (шест римско) - Общински с площ 592 (петстотин деветдесет и два) кв.м., находящ се в кв. №5 (пет)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1 307.10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1 150.80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4 262.00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4 262.00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5 124.00</w:t>
            </w:r>
          </w:p>
        </w:tc>
        <w:tc>
          <w:tcPr>
            <w:tcW w:w="1134" w:type="dxa"/>
          </w:tcPr>
          <w:p w:rsidR="00296BC1" w:rsidRPr="00391C57" w:rsidRDefault="00296BC1" w:rsidP="00657F0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26.04.2018 г., съгласно протокол с вх. №СР-0972/27.04.2018 г. на комисия назначена със Заповед №З-006/13.03.2018 г. на Кмета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Община Сърница, имота е продаден на   Мехмед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Мизурски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№ДОС-00017/17.05.2018 г.</w:t>
            </w:r>
          </w:p>
        </w:tc>
        <w:tc>
          <w:tcPr>
            <w:tcW w:w="1380" w:type="dxa"/>
          </w:tcPr>
          <w:p w:rsidR="00296BC1" w:rsidRPr="00391C57" w:rsidRDefault="00296BC1" w:rsidP="009E28C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Мехмед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Мизурски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№З-036/02.05.2018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Мехмед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Мизурски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№ДОС-00017/17.05.2018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49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05.04.2017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 6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№2921/23.12.2014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I (едно римско) - Общински с площ 1 119 (хиляда сто и деветнадесет) кв.м., находящ се в кв. 6 (шест) по плана на с. Медени поляни, общ. Сърница, който имот е отреден за имот с кадастрален пл. №162 (сто шестдесет и две).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2 470.80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2 685.60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9 523.00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9 523.00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11 427.60</w:t>
            </w:r>
          </w:p>
        </w:tc>
        <w:tc>
          <w:tcPr>
            <w:tcW w:w="1134" w:type="dxa"/>
          </w:tcPr>
          <w:p w:rsidR="00296BC1" w:rsidRPr="00391C57" w:rsidRDefault="00296BC1" w:rsidP="00657F0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05.06.2018 г., съгласно протокол с вх. №СР-1312/06.06.2018 г. на комисия назначена със Заповед №З-031/18.04.2018 г. на Кмета на Община Сърница, имота е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Хурие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Двуяк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№ДОС-00019/28.06.2018 г.</w:t>
            </w:r>
          </w:p>
        </w:tc>
        <w:tc>
          <w:tcPr>
            <w:tcW w:w="1380" w:type="dxa"/>
          </w:tcPr>
          <w:p w:rsidR="00296BC1" w:rsidRPr="00391C57" w:rsidRDefault="00296BC1" w:rsidP="00657F0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Хурие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Двуяк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№З-072/06.06.2018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Хурие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Двуяк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№ДОС-00019/28.06.2018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50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05.04.2017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Село Медени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поляни, Община Сърница  -  УПИ IV - Общински, кв. 6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№2921/23.12.2014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IV (четири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римско) - Общински с площ 869 (осемстотин шестдесет и девет) кв.м., находящ се в кв. 6 (шест) по плана на с. Медени поляни, общ. Сърница, който имот е отреден за имот с кадастрален пл. №163 (сто шестдесет и три).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1 918.80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1 918.80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7 473.00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7 473.00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8 967.60</w:t>
            </w:r>
          </w:p>
        </w:tc>
        <w:tc>
          <w:tcPr>
            <w:tcW w:w="1134" w:type="dxa"/>
          </w:tcPr>
          <w:p w:rsidR="00296BC1" w:rsidRPr="00391C57" w:rsidRDefault="00296BC1" w:rsidP="00DE79D2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публичен търг с тайно наддаване проведен на 05.06.2018 г., съгласно протокол с вх. №СР-1313/06.06.2018 г. на комисия назначена със Заповед №З-032/18.04.2018 г. на Кмета на Община Сърница, имота е продаден на Емил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Дъбев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№ДОС-00020/28.06.2018 г.</w:t>
            </w:r>
          </w:p>
        </w:tc>
        <w:tc>
          <w:tcPr>
            <w:tcW w:w="1380" w:type="dxa"/>
          </w:tcPr>
          <w:p w:rsidR="00296BC1" w:rsidRPr="00391C57" w:rsidRDefault="00296BC1" w:rsidP="00DE79D2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Емил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Дъбев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№З-073/06.06.2018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Емил Зафиров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Дъбев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№ДОС-00020/28.06.2018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51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76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24.04.2018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ПИ №107, кв. №7 по кадастрален план на гр. Сърница, одобрен със Заповед №8561/21.07.1983 г. и регулационен план одобрен със Заповед №8561/21.07.1983 г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Поземлен имот с планоснимачен №107 (сто и седем) с площ от 299 (двеста деветдесет и девет) кв.м., попадащ в УПИ VIII-107 (осем римско - сто и седем), находящ се в кв. №7 (седем) по плана на гр. Сърница, общ. Сърница. ПИ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№107, попадащ в УПИ VIII-107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1 182.80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1 182.80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1 694.00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1 694.00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1 811.80</w:t>
            </w:r>
          </w:p>
        </w:tc>
        <w:tc>
          <w:tcPr>
            <w:tcW w:w="1134" w:type="dxa"/>
          </w:tcPr>
          <w:p w:rsidR="00296BC1" w:rsidRPr="00391C57" w:rsidRDefault="00296BC1" w:rsidP="00DE79D2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На основание решение на Общински съвет - Сърница №065/30.05.2018 г., взето с протокол №8, т.6 , чрез 9 гласа "за" от 9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присъствали, имота е продаден на  Исмет Мутешим с Договор за продажба №ДОС-00021/04.07.2018 г.</w:t>
            </w:r>
          </w:p>
        </w:tc>
        <w:tc>
          <w:tcPr>
            <w:tcW w:w="1380" w:type="dxa"/>
          </w:tcPr>
          <w:p w:rsidR="00296BC1" w:rsidRPr="00391C57" w:rsidRDefault="00296BC1" w:rsidP="00DE79D2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Исмет Мутешим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№З-00084/19.06.2018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Исмет Ахмед Мутешим с Договор за продажба №ДОС-00021/04.07.2018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52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23.02.2017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XI - Общински, кв. 2 по кадастрален и регулационен план на с. Медени поляни, одобрени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XI (единадесет римско) - Общински с площ 471 (четиристотин седемдесет и един) кв.м., находящ се в кв. 2 (две) по плана на с. Медени поляни.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1 040.00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1 040.00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4 240.00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4 240.00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5 094.00</w:t>
            </w:r>
          </w:p>
        </w:tc>
        <w:tc>
          <w:tcPr>
            <w:tcW w:w="1134" w:type="dxa"/>
          </w:tcPr>
          <w:p w:rsidR="00296BC1" w:rsidRPr="00391C57" w:rsidRDefault="00296BC1" w:rsidP="009313A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26.06.2018 г., съгласно протокол с вх. №СР-1492/27.06.2018 г. на комисия назначена със Заповед №З-062/28.05.2018 г. на Кмета на Община Сърница, имота е продаден на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Джелев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№ДОС-00024/31.07.2018 г.</w:t>
            </w:r>
          </w:p>
        </w:tc>
        <w:tc>
          <w:tcPr>
            <w:tcW w:w="1380" w:type="dxa"/>
          </w:tcPr>
          <w:p w:rsidR="00296BC1" w:rsidRPr="00391C57" w:rsidRDefault="00296BC1" w:rsidP="009313A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Джелев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№З-00099/28.06.2018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Мустафа Ангелов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Джелев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№ДОС-00024/31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.07.2018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53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73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03.04.2018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 -  УПИ XI - Общински, кв. №20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XI (единадесет римско) - Общински с площ 448 (четиристотин четиридесет и осем) кв.м., находящ се в кв. №20 (двадесет) по плана на с. Медени поляни,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958.00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870.90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3 136.00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3 780.00</w:t>
            </w:r>
          </w:p>
        </w:tc>
        <w:tc>
          <w:tcPr>
            <w:tcW w:w="1134" w:type="dxa"/>
          </w:tcPr>
          <w:p w:rsidR="00296BC1" w:rsidRPr="00391C57" w:rsidRDefault="00296BC1" w:rsidP="00023B98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24.07.2018 г., съгласно протокол с вх. №СР-1777/26.07.2018 г. на комисия назначена със Заповед №З-087/19.06.2018 г. на Кмета на Община Сърница, имота е продаден на Джевдет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Мизур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№ДОС-00027/24.08.2018 г.</w:t>
            </w:r>
          </w:p>
        </w:tc>
        <w:tc>
          <w:tcPr>
            <w:tcW w:w="1380" w:type="dxa"/>
          </w:tcPr>
          <w:p w:rsidR="00296BC1" w:rsidRPr="00391C57" w:rsidRDefault="00296BC1" w:rsidP="00023B98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Джевдет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Мизур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№З-142/27.07.2018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Джевдет Билял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Мизур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№ДОС-00027/24.08.2018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54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77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24.04.2018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Медени поляни, Община Сърница  -  УПИ XIX - Общински, кв. №2 по кадастрален план на с. Медени поляни одобрен със Заповед №1135/28.08.1980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г. и регулационен план на с. Медени поляни, одобрени със Заповед №1135/28.08.1980 г. и Заповед №317/25.04.2017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XIX (деветнадесет римско) - Общински с площ 600 (шестстотин) кв.м., находящ се в кв. №2 (две) по плана на с. Медени поляни, общ.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1 166.40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1 166.40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5 400.00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5 400.00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6 492.00</w:t>
            </w:r>
          </w:p>
        </w:tc>
        <w:tc>
          <w:tcPr>
            <w:tcW w:w="1134" w:type="dxa"/>
          </w:tcPr>
          <w:p w:rsidR="00296BC1" w:rsidRPr="00391C57" w:rsidRDefault="00296BC1" w:rsidP="00023B98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26.07.2018 г., съгласно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протокол с вх. №СР-1794/26.07.2018 г. на комисия назначена със Заповед №З-086/19.06.2018 г. на Кмета на Община Сърница, имота е продаден на  Хава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Дживгова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№ДОС-00028/24.08.2018 г.</w:t>
            </w:r>
          </w:p>
        </w:tc>
        <w:tc>
          <w:tcPr>
            <w:tcW w:w="1380" w:type="dxa"/>
          </w:tcPr>
          <w:p w:rsidR="00296BC1" w:rsidRPr="00391C57" w:rsidRDefault="00296BC1" w:rsidP="00023B98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Хава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Дживгова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№З-141/27.07.2018 г. на Кмета 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Хава Исмаил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Дживгова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№ДОС-00028/24.08.2018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55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72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03.04.2018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Медени поляни, Община Сърница - ПИ 141–Общински, находящ се в кв. №9 по кадастрален плана на с. Медени поляни одобрен със Заповед №1135/28.08.1980 г.и регулационен план одобрен със Заповед №1135/28.08.1980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Поземлен имот с планоснимачен №141 (сто и четиридесет и едно) – Общински, с площ от 37 (тридесет и седем) кв.м., попадащ в УПИ IV-9,10 – находящ се в кв. №9 (девет) по плана на с. Медени поляни, Община Сърница.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71.90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71.90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259.00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259.00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1 320.00</w:t>
            </w:r>
          </w:p>
        </w:tc>
        <w:tc>
          <w:tcPr>
            <w:tcW w:w="1134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търг с тайно наддаване проведен на 24.07.2018 г., съгласно протокол с вх. №СР-1778/26.07.2018 г. на комисия назначена със Заповед №З-085/19.06.2018 г. на Кмета на Община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Сърница, имота е продаден на  Фаик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Хафуз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Договор за продажба №ДОС-00031/13.09.2018 г.</w:t>
            </w:r>
          </w:p>
        </w:tc>
        <w:tc>
          <w:tcPr>
            <w:tcW w:w="1380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 Фаик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Хафуз</w:t>
            </w:r>
            <w:proofErr w:type="spellEnd"/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№З-00166/24.08.2018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Фаик Мустафа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Хафуз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Договор за продажба №ДОС-00031/13.09.2018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56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79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17.05.2018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Село Побит камък, Община Сърница  -  УПИ VII - Общински, кв. №14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УПИ VII (седем римско) - Общински с площ 507 (петстотин и седем) кв.м., находящ се в кв. №14 (четиринадесет)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1 083.00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1 083.00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3 549.00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3 549.00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4 260.00</w:t>
            </w:r>
          </w:p>
        </w:tc>
        <w:tc>
          <w:tcPr>
            <w:tcW w:w="1134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Чрез публичен търг с тайно наддаване проведен на 28.08.2018 г., съгласно протокол с вх. №СР-2128/28.08.2018 г. на комисия назначена със Заповед №З-126/18.07.2018 г. на Кмета на Община Сърница, имота е продаден на  Али Мечкарски с Договор за продажба №ДОС-00035/20.09.2018 г.</w:t>
            </w:r>
          </w:p>
        </w:tc>
        <w:tc>
          <w:tcPr>
            <w:tcW w:w="1380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Али Мечкарски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Заповед №З-00169/30.08.2018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Али Мехмед Мечкарски с Договор за продажба №ДОС-00035/20.09.2018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57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78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17.05.2018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Село Побит камък, Община Сърница  - 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УПИ VI - Общински, кв. №14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УПИ VI (шест римско) -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Общински с площ 606 (шестстотин и шест) кв.м., находящ се в кв. №14 (четиринадесет)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1 294.40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1 294.40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4 242.00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5 100.00</w:t>
            </w:r>
          </w:p>
        </w:tc>
        <w:tc>
          <w:tcPr>
            <w:tcW w:w="1134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Чрез публичен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търг с тайно наддаване проведен на 28.08.2018 г., съгласно протокол с вх. №СР-2129/28.08.2018 г. на комисия назначена със Заповед №З-127/18.07.2018 г. на Кмета на Община Сърница, имота е продаден на  Али Мечкарски с Договор за продажба №ДОС-00036/20.09.2018 г.</w:t>
            </w:r>
          </w:p>
        </w:tc>
        <w:tc>
          <w:tcPr>
            <w:tcW w:w="1380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Али Мечкарски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със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Заповед №З-171/03.09.2018 г. на Кмета на Община Сърница. Основание за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 - Продаден на Али Мехмед Мечкарски с Договор за продажба №ДОС-00036/20.09.2018 г.</w:t>
            </w:r>
          </w:p>
        </w:tc>
      </w:tr>
      <w:tr w:rsidR="00296BC1" w:rsidRPr="00391C57" w:rsidTr="00296BC1">
        <w:tc>
          <w:tcPr>
            <w:tcW w:w="534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58</w:t>
            </w:r>
          </w:p>
        </w:tc>
        <w:tc>
          <w:tcPr>
            <w:tcW w:w="1136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80</w:t>
            </w:r>
          </w:p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19.06.2018</w:t>
            </w:r>
          </w:p>
        </w:tc>
        <w:tc>
          <w:tcPr>
            <w:tcW w:w="1699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Град Сърница, Община Сърница - УПИ X-262 - Общински, кв. №19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701" w:type="dxa"/>
          </w:tcPr>
          <w:p w:rsidR="00296BC1" w:rsidRPr="00391C57" w:rsidRDefault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1/2 (една втора) Идеални части. от УПИ X-262 (десет римско - двеста шестдесет и две) - Общински, целият с площ от 637 (шестстотин тридесет и седем) кв.м., който имот е отреден за имот с планоснимачен №262 (двеста шестдесет и две), находящ се в кв.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№19 (деветнадесет) по плана на гр. Сърница, общ. Сърница. УПИ X-262 е отреден за жилищно строителство.</w:t>
            </w:r>
          </w:p>
        </w:tc>
        <w:tc>
          <w:tcPr>
            <w:tcW w:w="1134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2 070.25</w:t>
            </w:r>
          </w:p>
        </w:tc>
        <w:tc>
          <w:tcPr>
            <w:tcW w:w="992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2 070.30</w:t>
            </w:r>
          </w:p>
        </w:tc>
        <w:tc>
          <w:tcPr>
            <w:tcW w:w="1417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3 185.00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3 185.00</w:t>
            </w:r>
          </w:p>
        </w:tc>
        <w:tc>
          <w:tcPr>
            <w:tcW w:w="1276" w:type="dxa"/>
          </w:tcPr>
          <w:p w:rsidR="00296BC1" w:rsidRPr="00391C57" w:rsidRDefault="00296BC1" w:rsidP="007C41BB">
            <w:pPr>
              <w:jc w:val="right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3 525.00</w:t>
            </w:r>
          </w:p>
        </w:tc>
        <w:tc>
          <w:tcPr>
            <w:tcW w:w="1134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На основание решение на Общински съвет - Сърница №099/26.07.2018 г., взето с протокол №11, доп. т. 2,  чрез 7 гласа "за" от 7 присъствал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и, продаден на Реджеп Мутешим с Договор за продажба №ДОС-00032/13.09.2018 г., вписан под вх. №1785 на 01.10.2018 г. </w:t>
            </w:r>
            <w:proofErr w:type="spellStart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дв</w:t>
            </w:r>
            <w:proofErr w:type="spellEnd"/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>. вх. №1772 с А - 122, т. VI</w:t>
            </w:r>
          </w:p>
        </w:tc>
        <w:tc>
          <w:tcPr>
            <w:tcW w:w="1380" w:type="dxa"/>
          </w:tcPr>
          <w:p w:rsidR="00296BC1" w:rsidRPr="00391C57" w:rsidRDefault="00296BC1" w:rsidP="00EC1587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Реджеп Мутешим</w:t>
            </w:r>
          </w:p>
        </w:tc>
        <w:tc>
          <w:tcPr>
            <w:tcW w:w="888" w:type="dxa"/>
            <w:gridSpan w:val="2"/>
          </w:tcPr>
          <w:p w:rsidR="00296BC1" w:rsidRPr="00391C57" w:rsidRDefault="00296BC1" w:rsidP="00296BC1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t xml:space="preserve">1/2 И.Ч. от имота е продадена на Реджеп Салих Мутешим, съгласно Заповед №З-00165/24.08.2018 </w:t>
            </w:r>
            <w:r w:rsidRPr="00391C5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г. и Договор за продажба №ДОС-00032/13.09.2018 г.</w:t>
            </w:r>
          </w:p>
        </w:tc>
      </w:tr>
    </w:tbl>
    <w:p w:rsidR="005C33B2" w:rsidRPr="00391C57" w:rsidRDefault="005C33B2">
      <w:pPr>
        <w:rPr>
          <w:rFonts w:ascii="Arial" w:hAnsi="Arial" w:cs="Arial"/>
          <w:sz w:val="16"/>
          <w:szCs w:val="16"/>
          <w:lang w:val="bg-BG"/>
        </w:rPr>
      </w:pPr>
    </w:p>
    <w:p w:rsidR="005C33B2" w:rsidRPr="00391C57" w:rsidRDefault="005C33B2">
      <w:pPr>
        <w:rPr>
          <w:rFonts w:ascii="Arial" w:hAnsi="Arial" w:cs="Arial"/>
          <w:sz w:val="16"/>
          <w:szCs w:val="16"/>
          <w:lang w:val="bg-BG"/>
        </w:rPr>
      </w:pPr>
      <w:r w:rsidRPr="00391C57">
        <w:rPr>
          <w:rFonts w:ascii="Arial" w:hAnsi="Arial" w:cs="Arial"/>
          <w:sz w:val="16"/>
          <w:szCs w:val="16"/>
          <w:lang w:val="bg-BG"/>
        </w:rPr>
        <w:t>Общ. Бр. 58</w:t>
      </w:r>
    </w:p>
    <w:p w:rsidR="005C33B2" w:rsidRPr="00391C57" w:rsidRDefault="005C33B2">
      <w:pPr>
        <w:rPr>
          <w:lang w:val="bg-BG"/>
        </w:rPr>
      </w:pPr>
      <w:r w:rsidRPr="00391C57">
        <w:rPr>
          <w:rFonts w:ascii="Arial" w:hAnsi="Arial" w:cs="Arial"/>
          <w:sz w:val="16"/>
          <w:szCs w:val="16"/>
          <w:lang w:val="bg-BG"/>
        </w:rPr>
        <w:t>Справката е изготвена на :06.11.2018 13:21:40</w:t>
      </w:r>
    </w:p>
    <w:p w:rsidR="00391C57" w:rsidRPr="00391C57" w:rsidRDefault="00391C57">
      <w:pPr>
        <w:rPr>
          <w:lang w:val="bg-BG"/>
        </w:rPr>
      </w:pPr>
    </w:p>
    <w:sectPr w:rsidR="00391C57" w:rsidRPr="00391C57" w:rsidSect="00D848D1">
      <w:pgSz w:w="16840" w:h="11907" w:orient="landscape" w:code="9"/>
      <w:pgMar w:top="1797" w:right="1440" w:bottom="1797" w:left="1440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52DC"/>
    <w:rsid w:val="00023B98"/>
    <w:rsid w:val="000A2EDA"/>
    <w:rsid w:val="001B07A6"/>
    <w:rsid w:val="001B3B0C"/>
    <w:rsid w:val="001C4C70"/>
    <w:rsid w:val="0022696C"/>
    <w:rsid w:val="00257410"/>
    <w:rsid w:val="00290954"/>
    <w:rsid w:val="00296BC1"/>
    <w:rsid w:val="00391C57"/>
    <w:rsid w:val="003B3F9A"/>
    <w:rsid w:val="005C33B2"/>
    <w:rsid w:val="005E6D6B"/>
    <w:rsid w:val="006452DC"/>
    <w:rsid w:val="00657F07"/>
    <w:rsid w:val="00685786"/>
    <w:rsid w:val="006E0476"/>
    <w:rsid w:val="006F5D45"/>
    <w:rsid w:val="007B0078"/>
    <w:rsid w:val="007C41BB"/>
    <w:rsid w:val="007D781F"/>
    <w:rsid w:val="009135D1"/>
    <w:rsid w:val="009313AF"/>
    <w:rsid w:val="009E28CA"/>
    <w:rsid w:val="009F6AA9"/>
    <w:rsid w:val="00A6431A"/>
    <w:rsid w:val="00A919A4"/>
    <w:rsid w:val="00AE184E"/>
    <w:rsid w:val="00AE5167"/>
    <w:rsid w:val="00B80989"/>
    <w:rsid w:val="00BE4BC7"/>
    <w:rsid w:val="00C52B4C"/>
    <w:rsid w:val="00C77975"/>
    <w:rsid w:val="00D13403"/>
    <w:rsid w:val="00D848D1"/>
    <w:rsid w:val="00DE79D2"/>
    <w:rsid w:val="00E66630"/>
    <w:rsid w:val="00E8662B"/>
    <w:rsid w:val="00EC1587"/>
    <w:rsid w:val="00EF1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8D1"/>
    <w:pPr>
      <w:autoSpaceDE w:val="0"/>
      <w:autoSpaceDN w:val="0"/>
    </w:pPr>
    <w:rPr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D848D1"/>
    <w:pPr>
      <w:keepNext/>
      <w:jc w:val="center"/>
      <w:outlineLvl w:val="0"/>
    </w:pPr>
    <w:rPr>
      <w:b/>
      <w:bCs/>
      <w:sz w:val="24"/>
      <w:szCs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D848D1"/>
    <w:pPr>
      <w:keepNext/>
      <w:jc w:val="center"/>
      <w:outlineLvl w:val="1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848D1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20">
    <w:name w:val="Заглавие 2 Знак"/>
    <w:basedOn w:val="a0"/>
    <w:link w:val="2"/>
    <w:uiPriority w:val="9"/>
    <w:semiHidden/>
    <w:rsid w:val="00D848D1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a3">
    <w:name w:val="Body Text"/>
    <w:basedOn w:val="a"/>
    <w:link w:val="a4"/>
    <w:uiPriority w:val="99"/>
    <w:rsid w:val="00D848D1"/>
    <w:rPr>
      <w:b/>
      <w:bCs/>
      <w:sz w:val="18"/>
      <w:szCs w:val="18"/>
      <w:lang w:val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D848D1"/>
    <w:rPr>
      <w:sz w:val="20"/>
      <w:szCs w:val="20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40</Pages>
  <Words>8127</Words>
  <Characters>46326</Characters>
  <Application>Microsoft Office Word</Application>
  <DocSecurity>0</DocSecurity>
  <Lines>386</Lines>
  <Paragraphs>108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file was created with evaluation version of EK RTF report components for Delphi</dc:creator>
  <dc:description>EK RTF report components for Delphi_x000d_
http://ekrtf.code.net.ru</dc:description>
  <cp:lastModifiedBy>user</cp:lastModifiedBy>
  <cp:revision>26</cp:revision>
  <dcterms:created xsi:type="dcterms:W3CDTF">2018-11-06T11:22:00Z</dcterms:created>
  <dcterms:modified xsi:type="dcterms:W3CDTF">2019-01-11T07:45:00Z</dcterms:modified>
</cp:coreProperties>
</file>